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7A" w:rsidRPr="004B579F" w:rsidRDefault="00E8247A" w:rsidP="004B579F">
      <w:pPr>
        <w:ind w:rightChars="298" w:right="539"/>
        <w:jc w:val="right"/>
      </w:pPr>
      <w:r>
        <w:rPr>
          <w:rFonts w:ascii="ＭＳ ゴシック" w:eastAsia="ＭＳ ゴシック" w:hAnsi="ＭＳ ゴシック" w:hint="eastAsia"/>
          <w:b/>
          <w:szCs w:val="21"/>
        </w:rPr>
        <w:t>専修大学経済学部進学準備シート</w:t>
      </w:r>
      <w:r w:rsidR="00DC3FB0">
        <w:rPr>
          <w:rFonts w:ascii="ＭＳ ゴシック" w:eastAsia="ＭＳ ゴシック" w:hAnsi="ＭＳ ゴシック" w:hint="eastAsia"/>
          <w:b/>
          <w:szCs w:val="21"/>
        </w:rPr>
        <w:t>②</w:t>
      </w:r>
      <w:r>
        <w:rPr>
          <w:rFonts w:ascii="ＭＳ ゴシック" w:eastAsia="ＭＳ ゴシック" w:hAnsi="ＭＳ ゴシック" w:hint="eastAsia"/>
          <w:b/>
          <w:szCs w:val="21"/>
        </w:rPr>
        <w:t>（</w:t>
      </w:r>
      <w:r w:rsidR="00DC3FB0">
        <w:rPr>
          <w:rFonts w:ascii="ＭＳ ゴシック" w:eastAsia="ＭＳ ゴシック" w:hAnsi="ＭＳ ゴシック" w:hint="eastAsia"/>
          <w:b/>
          <w:szCs w:val="21"/>
        </w:rPr>
        <w:t>課題図書レポート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741B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37D41">
        <w:rPr>
          <w:rFonts w:hint="eastAsia"/>
        </w:rPr>
        <w:t>【</w:t>
      </w:r>
      <w:sdt>
        <w:sdtPr>
          <w:id w:val="531080318"/>
          <w:placeholder>
            <w:docPart w:val="685445D855954BE49BDD1754919F14A4"/>
          </w:placeholder>
          <w:showingPlcHdr/>
          <w15:color w:val="FF0000"/>
          <w:dropDownList>
            <w:listItem w:value="入試方式を選択してください。"/>
            <w:listItem w:displayText="大学入学共通テスト利用入学試験（前期：３科目型）" w:value="大学入学共通テスト利用入学試験（前期：３科目型）"/>
            <w:listItem w:displayText="大学入学共通テスト利用入学試験（前期：４科目型）" w:value="大学入学共通テスト利用入学試験（前期：４科目型）"/>
            <w:listItem w:displayText="大学入学共通テスト利用入学試験（後期）" w:value="大学入学共通テスト利用入学試験（後期）"/>
            <w:listItem w:displayText="スカラシップ入学試験" w:value="スカラシップ入学試験"/>
            <w:listItem w:displayText="全国入学試験" w:value="全国入学試験"/>
            <w:listItem w:displayText="一般選抜（前期：スカラシップ入学試験）" w:value="一般選抜（前期：スカラシップ入学試験）"/>
            <w:listItem w:displayText="一般選抜（前期：全学部入学試験）" w:value="一般選抜（前期：全学部入学試験）"/>
            <w:listItem w:displayText="一般選抜（前期：３教科同一配点A方式）" w:value="一般選抜（前期：３教科同一配点A方式）"/>
            <w:listItem w:displayText="一般選抜（前期：大学共通テスト併用AS方式）" w:value="一般選抜（前期：大学共通テスト併用AS方式）"/>
            <w:listItem w:displayText="一般選抜（前期：選択科目重視B方式）" w:value="一般選抜（前期：選択科目重視B方式）"/>
            <w:listItem w:displayText="一般選抜（前期：英語重視C方式）" w:value="一般選抜（前期：英語重視C方式）"/>
            <w:listItem w:displayText="一般選抜（後期）" w:value="一般選抜（後期）"/>
            <w:listItem w:displayText="指定校制推薦入学試験" w:value="指定校制推薦入学試験"/>
            <w:listItem w:displayText="教育交流提携校推薦入学試験" w:value="教育交流提携校推薦入学試験"/>
            <w:listItem w:displayText="付属高校推薦入学試験" w:value="付属高校推薦入学試験"/>
            <w:listItem w:displayText="スポーツ推薦入学試験" w:value="スポーツ推薦入学試験"/>
            <w:listItem w:displayText="スポーツ推薦入学試験Ⅱ期" w:value="スポーツ推薦入学試験Ⅱ期"/>
            <w:listItem w:displayText="外国人留学生入学試験" w:value="外国人留学生入学試験"/>
            <w:listItem w:displayText="総合型選抜" w:value="総合型選抜"/>
            <w:listItem w:displayText="学士入学試験" w:value="学士入学試験"/>
            <w:listItem w:displayText="編入学試験" w:value="編入学試験"/>
            <w:listItem w:displayText="転部科試験" w:value="転部科試験"/>
            <w:listItem w:displayText="再入学" w:value="再入学"/>
            <w:listItem w:displayText="復籍" w:value="復籍"/>
          </w:dropDownList>
        </w:sdtPr>
        <w:sdtContent>
          <w:r w:rsidR="00537D41">
            <w:rPr>
              <w:rStyle w:val="aa"/>
              <w:rFonts w:hint="eastAsia"/>
            </w:rPr>
            <w:t>入試方式</w:t>
          </w:r>
          <w:r w:rsidR="00537D41" w:rsidRPr="00DF3368">
            <w:rPr>
              <w:rStyle w:val="aa"/>
              <w:rFonts w:hint="eastAsia"/>
            </w:rPr>
            <w:t>を選択してください。</w:t>
          </w:r>
        </w:sdtContent>
      </w:sdt>
      <w:r w:rsidR="00537D41">
        <w:rPr>
          <w:rFonts w:hint="eastAsia"/>
        </w:rPr>
        <w:t>】</w:t>
      </w:r>
    </w:p>
    <w:p w:rsidR="00593A8B" w:rsidRDefault="00374B12" w:rsidP="00CB5E89">
      <w:pPr>
        <w:ind w:rightChars="-157" w:right="-284"/>
        <w:jc w:val="right"/>
        <w:rPr>
          <w:i/>
          <w:sz w:val="16"/>
          <w:szCs w:val="16"/>
        </w:rPr>
      </w:pPr>
      <w:r>
        <w:rPr>
          <w:rFonts w:hint="eastAsia"/>
          <w:i/>
          <w:sz w:val="16"/>
          <w:szCs w:val="16"/>
        </w:rPr>
        <w:t>※上記プルダウンより入試方式を選択してくだ</w:t>
      </w:r>
      <w:r w:rsidR="00741B31" w:rsidRPr="00F12183">
        <w:rPr>
          <w:rFonts w:hint="eastAsia"/>
          <w:i/>
          <w:sz w:val="16"/>
          <w:szCs w:val="16"/>
        </w:rPr>
        <w:t>さい。</w:t>
      </w:r>
    </w:p>
    <w:p w:rsidR="008E5A7E" w:rsidRDefault="008E5A7E" w:rsidP="008E5A7E">
      <w:pPr>
        <w:ind w:rightChars="-157" w:right="-284"/>
        <w:jc w:val="left"/>
        <w:rPr>
          <w:rFonts w:ascii="麗流隷書" w:eastAsia="麗流隷書"/>
          <w:b/>
          <w:sz w:val="21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134"/>
        <w:gridCol w:w="2410"/>
        <w:gridCol w:w="850"/>
        <w:gridCol w:w="1134"/>
        <w:gridCol w:w="2693"/>
      </w:tblGrid>
      <w:tr w:rsidR="00A77B34" w:rsidTr="00AD52CF">
        <w:trPr>
          <w:trHeight w:val="304"/>
        </w:trPr>
        <w:tc>
          <w:tcPr>
            <w:tcW w:w="1134" w:type="dxa"/>
          </w:tcPr>
          <w:p w:rsidR="00A77B34" w:rsidRDefault="00A77B34" w:rsidP="00CC026D">
            <w:pPr>
              <w:rPr>
                <w:rFonts w:ascii="麗流隷書" w:eastAsia="麗流隷書"/>
                <w:b/>
                <w:sz w:val="21"/>
              </w:rPr>
            </w:pPr>
            <w:r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2410" w:type="dxa"/>
          </w:tcPr>
          <w:p w:rsidR="00A77B34" w:rsidRDefault="00A77B34" w:rsidP="00CC026D">
            <w:pPr>
              <w:rPr>
                <w:rFonts w:ascii="麗流隷書" w:eastAsia="麗流隷書"/>
                <w:b/>
                <w:sz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77B34" w:rsidRDefault="00A77B34" w:rsidP="00CC026D">
            <w:pPr>
              <w:rPr>
                <w:rFonts w:ascii="麗流隷書" w:eastAsia="麗流隷書"/>
                <w:b/>
                <w:sz w:val="21"/>
              </w:rPr>
            </w:pPr>
          </w:p>
        </w:tc>
        <w:tc>
          <w:tcPr>
            <w:tcW w:w="1134" w:type="dxa"/>
          </w:tcPr>
          <w:p w:rsidR="00A77B34" w:rsidRDefault="00A77B34" w:rsidP="00CC0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693" w:type="dxa"/>
          </w:tcPr>
          <w:p w:rsidR="00A77B34" w:rsidRDefault="00A77B34" w:rsidP="00CC026D">
            <w:pPr>
              <w:rPr>
                <w:rFonts w:ascii="ＭＳ 明朝" w:hAnsi="ＭＳ 明朝"/>
              </w:rPr>
            </w:pPr>
          </w:p>
        </w:tc>
      </w:tr>
    </w:tbl>
    <w:p w:rsidR="008E5A7E" w:rsidRDefault="008E5A7E" w:rsidP="00A07DFD">
      <w:pPr>
        <w:ind w:leftChars="-313" w:left="-566" w:right="-994"/>
        <w:rPr>
          <w:rFonts w:asciiTheme="minorEastAsia" w:eastAsiaTheme="minorEastAsia" w:hAnsiTheme="minorEastAsia"/>
          <w:sz w:val="18"/>
          <w:szCs w:val="18"/>
        </w:rPr>
      </w:pPr>
    </w:p>
    <w:p w:rsidR="00BF6C49" w:rsidRPr="003E124C" w:rsidRDefault="003E124C" w:rsidP="00A07DFD">
      <w:pPr>
        <w:ind w:leftChars="-313" w:left="-566" w:right="-994"/>
        <w:rPr>
          <w:rFonts w:asciiTheme="minorEastAsia" w:eastAsiaTheme="minorEastAsia" w:hAnsiTheme="minorEastAsia"/>
          <w:sz w:val="18"/>
          <w:szCs w:val="18"/>
        </w:rPr>
      </w:pPr>
      <w:r w:rsidRPr="003E124C">
        <w:rPr>
          <w:rFonts w:asciiTheme="minorEastAsia" w:eastAsiaTheme="minorEastAsia" w:hAnsiTheme="minorEastAsia" w:hint="eastAsia"/>
          <w:sz w:val="18"/>
          <w:szCs w:val="18"/>
        </w:rPr>
        <w:t>※選択した</w:t>
      </w:r>
      <w:r w:rsidR="005E1D6E">
        <w:rPr>
          <w:rFonts w:asciiTheme="minorEastAsia" w:eastAsiaTheme="minorEastAsia" w:hAnsiTheme="minorEastAsia" w:hint="eastAsia"/>
          <w:sz w:val="18"/>
          <w:szCs w:val="18"/>
        </w:rPr>
        <w:t>図書</w:t>
      </w:r>
      <w:r>
        <w:rPr>
          <w:rFonts w:asciiTheme="minorEastAsia" w:eastAsiaTheme="minorEastAsia" w:hAnsiTheme="minorEastAsia" w:hint="eastAsia"/>
          <w:sz w:val="18"/>
          <w:szCs w:val="18"/>
        </w:rPr>
        <w:t>を繰り返し読</w:t>
      </w:r>
      <w:r w:rsidR="00097303">
        <w:rPr>
          <w:rFonts w:asciiTheme="minorEastAsia" w:eastAsiaTheme="minorEastAsia" w:hAnsiTheme="minorEastAsia" w:hint="eastAsia"/>
          <w:sz w:val="18"/>
          <w:szCs w:val="18"/>
        </w:rPr>
        <w:t>み</w:t>
      </w:r>
      <w:r>
        <w:rPr>
          <w:rFonts w:asciiTheme="minorEastAsia" w:eastAsiaTheme="minorEastAsia" w:hAnsiTheme="minorEastAsia" w:hint="eastAsia"/>
          <w:sz w:val="18"/>
          <w:szCs w:val="18"/>
        </w:rPr>
        <w:t>、以下の指示にしたがって</w:t>
      </w:r>
      <w:r w:rsidR="005E1D6E">
        <w:rPr>
          <w:rFonts w:asciiTheme="minorEastAsia" w:eastAsiaTheme="minorEastAsia" w:hAnsiTheme="minorEastAsia" w:hint="eastAsia"/>
          <w:sz w:val="18"/>
          <w:szCs w:val="18"/>
        </w:rPr>
        <w:t>論述回答してください</w:t>
      </w:r>
      <w:r w:rsidR="00097303">
        <w:rPr>
          <w:rFonts w:asciiTheme="minorEastAsia" w:eastAsiaTheme="minorEastAsia" w:hAnsiTheme="minorEastAsia" w:hint="eastAsia"/>
          <w:sz w:val="18"/>
          <w:szCs w:val="18"/>
        </w:rPr>
        <w:t>（全体で2</w:t>
      </w:r>
      <w:r w:rsidR="006F5E28">
        <w:rPr>
          <w:rFonts w:asciiTheme="minorEastAsia" w:eastAsiaTheme="minorEastAsia" w:hAnsiTheme="minorEastAsia"/>
          <w:sz w:val="18"/>
          <w:szCs w:val="18"/>
        </w:rPr>
        <w:t>,</w:t>
      </w:r>
      <w:r w:rsidR="00097303">
        <w:rPr>
          <w:rFonts w:asciiTheme="minorEastAsia" w:eastAsiaTheme="minorEastAsia" w:hAnsiTheme="minorEastAsia" w:hint="eastAsia"/>
          <w:sz w:val="18"/>
          <w:szCs w:val="18"/>
        </w:rPr>
        <w:t>000字程度）</w:t>
      </w:r>
      <w:r w:rsidR="005E1D6E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698"/>
        <w:gridCol w:w="9539"/>
      </w:tblGrid>
      <w:tr w:rsidR="00741311" w:rsidTr="0012305F">
        <w:trPr>
          <w:trHeight w:val="73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11" w:rsidRDefault="00741311" w:rsidP="007413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</w:t>
            </w:r>
          </w:p>
        </w:tc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Default="00741311" w:rsidP="00741311">
            <w:pPr>
              <w:ind w:left="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著者名・書名・新書名</w:t>
            </w:r>
          </w:p>
          <w:p w:rsidR="00741311" w:rsidRDefault="00741311" w:rsidP="00741311">
            <w:pPr>
              <w:ind w:leftChars="254" w:left="460" w:firstLine="1"/>
              <w:rPr>
                <w:sz w:val="18"/>
                <w:szCs w:val="18"/>
              </w:rPr>
            </w:pPr>
          </w:p>
        </w:tc>
      </w:tr>
      <w:tr w:rsidR="00741311" w:rsidTr="0012305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741311" w:rsidP="003650DA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2169E">
              <w:rPr>
                <w:rFonts w:asciiTheme="minorEastAsia" w:eastAsiaTheme="minorEastAsia" w:hAnsiTheme="minorEastAsia" w:hint="eastAsia"/>
                <w:sz w:val="16"/>
                <w:szCs w:val="16"/>
              </w:rPr>
              <w:t>この本は、どのような</w:t>
            </w:r>
            <w:r w:rsidRPr="0072169E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テーマ</w:t>
            </w:r>
            <w:r w:rsidRPr="0072169E">
              <w:rPr>
                <w:rFonts w:asciiTheme="minorEastAsia" w:eastAsiaTheme="minorEastAsia" w:hAnsiTheme="minorEastAsia" w:hint="eastAsia"/>
                <w:sz w:val="16"/>
                <w:szCs w:val="16"/>
              </w:rPr>
              <w:t>について書かれ</w:t>
            </w:r>
            <w:r w:rsidR="00331CF7" w:rsidRPr="0072169E">
              <w:rPr>
                <w:rFonts w:asciiTheme="minorEastAsia" w:eastAsiaTheme="minorEastAsia" w:hAnsiTheme="minorEastAsia" w:hint="eastAsia"/>
                <w:sz w:val="16"/>
                <w:szCs w:val="16"/>
              </w:rPr>
              <w:t>た本だとあなたは理解しましたか。テーマを簡潔にまとめてください</w:t>
            </w:r>
            <w:r w:rsidR="00331CF7" w:rsidRP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  <w:r w:rsidR="00321E22" w:rsidRP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（1</w:t>
            </w:r>
            <w:r w:rsidR="00321E22" w:rsidRPr="0072169E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50</w:t>
            </w:r>
            <w:r w:rsidR="00321E22" w:rsidRP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字</w:t>
            </w:r>
            <w:r w:rsid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程度</w:t>
            </w:r>
            <w:r w:rsidR="00321E22" w:rsidRP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で記入）</w:t>
            </w:r>
          </w:p>
        </w:tc>
      </w:tr>
      <w:tr w:rsidR="00741311" w:rsidTr="0012305F">
        <w:trPr>
          <w:trHeight w:val="88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72169E" w:rsidP="007413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41311" w:rsidTr="0012305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741311" w:rsidP="00331CF7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2169E">
              <w:rPr>
                <w:rFonts w:asciiTheme="minorEastAsia" w:eastAsiaTheme="minorEastAsia" w:hAnsiTheme="minorEastAsia" w:hint="eastAsia"/>
                <w:sz w:val="16"/>
                <w:szCs w:val="16"/>
              </w:rPr>
              <w:t>この本のテーマについて、著者は結論的にどのような</w:t>
            </w:r>
            <w:r w:rsidRPr="0072169E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主張</w:t>
            </w:r>
            <w:r w:rsidRPr="0072169E">
              <w:rPr>
                <w:rFonts w:asciiTheme="minorEastAsia" w:eastAsiaTheme="minorEastAsia" w:hAnsiTheme="minorEastAsia" w:hint="eastAsia"/>
                <w:sz w:val="16"/>
                <w:szCs w:val="16"/>
              </w:rPr>
              <w:t>をしていたでしょうか。あなたが理解した範囲で述べてください。</w:t>
            </w:r>
            <w:r w:rsidR="00321E22" w:rsidRPr="0072169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（150字以上で記入）</w:t>
            </w:r>
          </w:p>
        </w:tc>
      </w:tr>
      <w:tr w:rsidR="00741311" w:rsidTr="0012305F">
        <w:trPr>
          <w:trHeight w:val="90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3650DA" w:rsidP="0072169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6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41311" w:rsidTr="0012305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741311" w:rsidP="00331CF7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37D41">
              <w:rPr>
                <w:rFonts w:asciiTheme="minorEastAsia" w:eastAsiaTheme="minorEastAsia" w:hAnsiTheme="minorEastAsia" w:hint="eastAsia"/>
                <w:color w:val="000000" w:themeColor="text1"/>
                <w:w w:val="78"/>
                <w:sz w:val="18"/>
                <w:szCs w:val="18"/>
                <w:fitText w:val="9660" w:id="-1679067392"/>
              </w:rPr>
              <w:t>著者の主張を裏づけるために、どのような</w:t>
            </w:r>
            <w:r w:rsidRPr="00537D41">
              <w:rPr>
                <w:rFonts w:asciiTheme="minorEastAsia" w:eastAsiaTheme="minorEastAsia" w:hAnsiTheme="minorEastAsia" w:hint="eastAsia"/>
                <w:b/>
                <w:color w:val="000000" w:themeColor="text1"/>
                <w:w w:val="78"/>
                <w:sz w:val="18"/>
                <w:szCs w:val="18"/>
                <w:fitText w:val="9660" w:id="-1679067392"/>
              </w:rPr>
              <w:t>論拠</w:t>
            </w:r>
            <w:r w:rsidRPr="00537D41">
              <w:rPr>
                <w:rFonts w:asciiTheme="minorEastAsia" w:eastAsiaTheme="minorEastAsia" w:hAnsiTheme="minorEastAsia" w:hint="eastAsia"/>
                <w:color w:val="000000" w:themeColor="text1"/>
                <w:w w:val="78"/>
                <w:sz w:val="18"/>
                <w:szCs w:val="18"/>
                <w:fitText w:val="9660" w:id="-1679067392"/>
              </w:rPr>
              <w:t>があげられていたでしょうか。あなたが理解した範囲で箇条書きで示してください。</w:t>
            </w:r>
            <w:r w:rsidR="00321E22" w:rsidRPr="00537D41">
              <w:rPr>
                <w:rFonts w:asciiTheme="minorEastAsia" w:eastAsiaTheme="minorEastAsia" w:hAnsiTheme="minorEastAsia" w:hint="eastAsia"/>
                <w:color w:val="000000" w:themeColor="text1"/>
                <w:w w:val="78"/>
                <w:sz w:val="18"/>
                <w:szCs w:val="18"/>
                <w:fitText w:val="9660" w:id="-1679067392"/>
              </w:rPr>
              <w:t>（500字以上で記入</w:t>
            </w:r>
            <w:r w:rsidR="00321E22" w:rsidRPr="00537D41">
              <w:rPr>
                <w:rFonts w:asciiTheme="minorEastAsia" w:eastAsiaTheme="minorEastAsia" w:hAnsiTheme="minorEastAsia" w:hint="eastAsia"/>
                <w:color w:val="000000" w:themeColor="text1"/>
                <w:spacing w:val="18"/>
                <w:w w:val="78"/>
                <w:sz w:val="18"/>
                <w:szCs w:val="18"/>
                <w:fitText w:val="9660" w:id="-1679067392"/>
              </w:rPr>
              <w:t>）</w:t>
            </w:r>
          </w:p>
        </w:tc>
      </w:tr>
      <w:tr w:rsidR="00741311" w:rsidTr="0012305F">
        <w:trPr>
          <w:trHeight w:val="253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3650DA" w:rsidP="0072169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72169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41311" w:rsidTr="0012305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11" w:rsidRPr="0072169E" w:rsidRDefault="00741311" w:rsidP="0072169E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37D41">
              <w:rPr>
                <w:rFonts w:asciiTheme="minorEastAsia" w:eastAsiaTheme="minorEastAsia" w:hAnsiTheme="minorEastAsia" w:hint="eastAsia"/>
                <w:color w:val="000000" w:themeColor="text1"/>
                <w:w w:val="77"/>
                <w:sz w:val="18"/>
                <w:szCs w:val="18"/>
                <w:fitText w:val="9660" w:id="-1679067136"/>
              </w:rPr>
              <w:t>この本の概要（(1)テーマ・(2)主張・(3)論拠）と関連させながら、この本を読んであなたが考えたことを以下に述べてください。</w:t>
            </w:r>
            <w:r w:rsidR="00321E22" w:rsidRPr="00537D41">
              <w:rPr>
                <w:rFonts w:asciiTheme="minorEastAsia" w:eastAsiaTheme="minorEastAsia" w:hAnsiTheme="minorEastAsia" w:hint="eastAsia"/>
                <w:color w:val="000000" w:themeColor="text1"/>
                <w:w w:val="77"/>
                <w:sz w:val="18"/>
                <w:szCs w:val="18"/>
                <w:fitText w:val="9660" w:id="-1679067136"/>
              </w:rPr>
              <w:t>（1</w:t>
            </w:r>
            <w:r w:rsidR="00321E22" w:rsidRPr="00537D41">
              <w:rPr>
                <w:rFonts w:asciiTheme="minorEastAsia" w:eastAsiaTheme="minorEastAsia" w:hAnsiTheme="minorEastAsia"/>
                <w:color w:val="000000" w:themeColor="text1"/>
                <w:w w:val="77"/>
                <w:sz w:val="18"/>
                <w:szCs w:val="18"/>
                <w:fitText w:val="9660" w:id="-1679067136"/>
              </w:rPr>
              <w:t>,4</w:t>
            </w:r>
            <w:r w:rsidR="00321E22" w:rsidRPr="00537D41">
              <w:rPr>
                <w:rFonts w:asciiTheme="minorEastAsia" w:eastAsiaTheme="minorEastAsia" w:hAnsiTheme="minorEastAsia" w:hint="eastAsia"/>
                <w:color w:val="000000" w:themeColor="text1"/>
                <w:w w:val="77"/>
                <w:sz w:val="18"/>
                <w:szCs w:val="18"/>
                <w:fitText w:val="9660" w:id="-1679067136"/>
              </w:rPr>
              <w:t>00字以上で記入</w:t>
            </w:r>
            <w:r w:rsidR="00321E22" w:rsidRPr="00537D41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w w:val="77"/>
                <w:sz w:val="18"/>
                <w:szCs w:val="18"/>
                <w:fitText w:val="9660" w:id="-1679067136"/>
              </w:rPr>
              <w:t>）</w:t>
            </w:r>
          </w:p>
        </w:tc>
      </w:tr>
      <w:tr w:rsidR="00741311" w:rsidTr="0012305F">
        <w:trPr>
          <w:trHeight w:val="73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1" w:rsidRPr="0072169E" w:rsidRDefault="003650DA" w:rsidP="0072169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6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41311" w:rsidTr="0012305F">
        <w:trPr>
          <w:trHeight w:val="7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11" w:rsidRPr="0072169E" w:rsidRDefault="00741311" w:rsidP="007413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69E">
              <w:rPr>
                <w:rFonts w:asciiTheme="minorEastAsia" w:eastAsiaTheme="minorEastAsia" w:hAnsiTheme="minorEastAsia" w:hint="eastAsia"/>
                <w:sz w:val="18"/>
                <w:szCs w:val="18"/>
              </w:rPr>
              <w:t>【専修大学入門ゼミナール担当者名】（大学側で記入します）</w:t>
            </w:r>
          </w:p>
          <w:p w:rsidR="00741311" w:rsidRPr="0072169E" w:rsidRDefault="00741311" w:rsidP="007413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94D18" w:rsidRPr="00E8247A" w:rsidRDefault="00E94D18"/>
    <w:sectPr w:rsidR="00E94D18" w:rsidRPr="00E8247A" w:rsidSect="00DF2949">
      <w:pgSz w:w="11906" w:h="16838" w:code="9"/>
      <w:pgMar w:top="284" w:right="1701" w:bottom="233" w:left="1701" w:header="851" w:footer="992" w:gutter="0"/>
      <w:cols w:space="425"/>
      <w:docGrid w:type="linesAndChars" w:linePitch="275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73" w:rsidRDefault="001A6073" w:rsidP="00202C4E">
      <w:r>
        <w:separator/>
      </w:r>
    </w:p>
  </w:endnote>
  <w:endnote w:type="continuationSeparator" w:id="0">
    <w:p w:rsidR="001A6073" w:rsidRDefault="001A6073" w:rsidP="002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麗流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73" w:rsidRDefault="001A6073" w:rsidP="00202C4E">
      <w:r>
        <w:separator/>
      </w:r>
    </w:p>
  </w:footnote>
  <w:footnote w:type="continuationSeparator" w:id="0">
    <w:p w:rsidR="001A6073" w:rsidRDefault="001A6073" w:rsidP="0020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01B6"/>
    <w:multiLevelType w:val="hybridMultilevel"/>
    <w:tmpl w:val="ABF673BC"/>
    <w:lvl w:ilvl="0" w:tplc="57BC28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81"/>
  <w:drawingGridVerticalSpacing w:val="2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7A"/>
    <w:rsid w:val="00097303"/>
    <w:rsid w:val="0012305F"/>
    <w:rsid w:val="001A6073"/>
    <w:rsid w:val="00202C4E"/>
    <w:rsid w:val="00225820"/>
    <w:rsid w:val="00271E1F"/>
    <w:rsid w:val="0029018E"/>
    <w:rsid w:val="0029406C"/>
    <w:rsid w:val="002E593C"/>
    <w:rsid w:val="00321E22"/>
    <w:rsid w:val="00331CF7"/>
    <w:rsid w:val="00342807"/>
    <w:rsid w:val="003650DA"/>
    <w:rsid w:val="00374B12"/>
    <w:rsid w:val="003B2B1F"/>
    <w:rsid w:val="003E124C"/>
    <w:rsid w:val="0041144C"/>
    <w:rsid w:val="00483B5F"/>
    <w:rsid w:val="004B579F"/>
    <w:rsid w:val="004D1207"/>
    <w:rsid w:val="00512921"/>
    <w:rsid w:val="005200C9"/>
    <w:rsid w:val="00537D41"/>
    <w:rsid w:val="0057754C"/>
    <w:rsid w:val="005874E6"/>
    <w:rsid w:val="00591A88"/>
    <w:rsid w:val="00593A8B"/>
    <w:rsid w:val="005E1D6E"/>
    <w:rsid w:val="00625356"/>
    <w:rsid w:val="006C07E0"/>
    <w:rsid w:val="006F5E28"/>
    <w:rsid w:val="0072169E"/>
    <w:rsid w:val="00741311"/>
    <w:rsid w:val="00741B31"/>
    <w:rsid w:val="00752345"/>
    <w:rsid w:val="008D253D"/>
    <w:rsid w:val="008E5A7E"/>
    <w:rsid w:val="009127FE"/>
    <w:rsid w:val="00935503"/>
    <w:rsid w:val="009D3A15"/>
    <w:rsid w:val="009F1FAE"/>
    <w:rsid w:val="00A07DFD"/>
    <w:rsid w:val="00A651B0"/>
    <w:rsid w:val="00A77B34"/>
    <w:rsid w:val="00AB59F0"/>
    <w:rsid w:val="00AD3693"/>
    <w:rsid w:val="00BF6C49"/>
    <w:rsid w:val="00C31423"/>
    <w:rsid w:val="00C37D64"/>
    <w:rsid w:val="00CB5E89"/>
    <w:rsid w:val="00DC3FB0"/>
    <w:rsid w:val="00DF2949"/>
    <w:rsid w:val="00E8247A"/>
    <w:rsid w:val="00E94D18"/>
    <w:rsid w:val="00F379BD"/>
    <w:rsid w:val="00F53554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2A2F0-6230-4278-AAF8-0698C076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7A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47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4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C4E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202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C4E"/>
    <w:rPr>
      <w:rFonts w:ascii="Century" w:eastAsia="ＭＳ 明朝" w:hAnsi="Century" w:cs="Times New Roman"/>
      <w:sz w:val="20"/>
      <w:szCs w:val="24"/>
    </w:rPr>
  </w:style>
  <w:style w:type="character" w:styleId="aa">
    <w:name w:val="Placeholder Text"/>
    <w:basedOn w:val="a0"/>
    <w:uiPriority w:val="99"/>
    <w:semiHidden/>
    <w:rsid w:val="00741B31"/>
    <w:rPr>
      <w:color w:val="808080"/>
    </w:rPr>
  </w:style>
  <w:style w:type="paragraph" w:styleId="ab">
    <w:name w:val="List Paragraph"/>
    <w:basedOn w:val="a"/>
    <w:uiPriority w:val="34"/>
    <w:qFormat/>
    <w:rsid w:val="00483B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5445D855954BE49BDD1754919F14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635F6-EE02-4CB4-AB89-38952821C0BD}"/>
      </w:docPartPr>
      <w:docPartBody>
        <w:p w:rsidR="00000000" w:rsidRDefault="001221C5" w:rsidP="001221C5">
          <w:pPr>
            <w:pStyle w:val="685445D855954BE49BDD1754919F14A4"/>
          </w:pPr>
          <w:r>
            <w:rPr>
              <w:rStyle w:val="a3"/>
              <w:rFonts w:hint="eastAsia"/>
            </w:rPr>
            <w:t>入試方式</w:t>
          </w:r>
          <w:r w:rsidRPr="00DF3368">
            <w:rPr>
              <w:rStyle w:val="a3"/>
              <w:rFonts w:hint="eastAsia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麗流隷書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E"/>
    <w:rsid w:val="001221C5"/>
    <w:rsid w:val="002A4841"/>
    <w:rsid w:val="005E1C4A"/>
    <w:rsid w:val="005E6A86"/>
    <w:rsid w:val="00652D10"/>
    <w:rsid w:val="0073497E"/>
    <w:rsid w:val="007B087B"/>
    <w:rsid w:val="00BA0B53"/>
    <w:rsid w:val="00C51A97"/>
    <w:rsid w:val="00D04D2C"/>
    <w:rsid w:val="00D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1C5"/>
    <w:rPr>
      <w:color w:val="808080"/>
    </w:rPr>
  </w:style>
  <w:style w:type="paragraph" w:customStyle="1" w:styleId="0122F7779AFA4B4ABEA9C6980AE34DE2">
    <w:name w:val="0122F7779AFA4B4ABEA9C6980AE34DE2"/>
    <w:rsid w:val="0073497E"/>
    <w:pPr>
      <w:widowControl w:val="0"/>
      <w:jc w:val="both"/>
    </w:pPr>
  </w:style>
  <w:style w:type="paragraph" w:customStyle="1" w:styleId="0122F7779AFA4B4ABEA9C6980AE34DE21">
    <w:name w:val="0122F7779AFA4B4ABEA9C6980AE34DE21"/>
    <w:rsid w:val="00652D1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122F7779AFA4B4ABEA9C6980AE34DE22">
    <w:name w:val="0122F7779AFA4B4ABEA9C6980AE34DE22"/>
    <w:rsid w:val="00D04D2C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7AE8DEBF3A646579DCE0A1484F60500">
    <w:name w:val="07AE8DEBF3A646579DCE0A1484F60500"/>
    <w:rsid w:val="00D04D2C"/>
    <w:pPr>
      <w:widowControl w:val="0"/>
      <w:jc w:val="both"/>
    </w:pPr>
  </w:style>
  <w:style w:type="paragraph" w:customStyle="1" w:styleId="0122F7779AFA4B4ABEA9C6980AE34DE23">
    <w:name w:val="0122F7779AFA4B4ABEA9C6980AE34DE23"/>
    <w:rsid w:val="00D04D2C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7AE8DEBF3A646579DCE0A1484F605001">
    <w:name w:val="07AE8DEBF3A646579DCE0A1484F605001"/>
    <w:rsid w:val="00D04D2C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122F7779AFA4B4ABEA9C6980AE34DE24">
    <w:name w:val="0122F7779AFA4B4ABEA9C6980AE34DE24"/>
    <w:rsid w:val="002A484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122F7779AFA4B4ABEA9C6980AE34DE25">
    <w:name w:val="0122F7779AFA4B4ABEA9C6980AE34DE25"/>
    <w:rsid w:val="002A484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0122F7779AFA4B4ABEA9C6980AE34DE26">
    <w:name w:val="0122F7779AFA4B4ABEA9C6980AE34DE26"/>
    <w:rsid w:val="002A484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customStyle="1" w:styleId="5401CA2E81DF4493AC1A7C00D3C5568C">
    <w:name w:val="5401CA2E81DF4493AC1A7C00D3C5568C"/>
    <w:rsid w:val="00D70034"/>
    <w:pPr>
      <w:widowControl w:val="0"/>
      <w:jc w:val="both"/>
    </w:pPr>
  </w:style>
  <w:style w:type="paragraph" w:customStyle="1" w:styleId="685445D855954BE49BDD1754919F14A4">
    <w:name w:val="685445D855954BE49BDD1754919F14A4"/>
    <w:rsid w:val="001221C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③専修大学経済学部_進学準備シート②（課題図書レポート）.docx</dc:title>
  <dc:creator>dean</dc:creator>
  <cp:lastModifiedBy>宮田　慎吾</cp:lastModifiedBy>
  <cp:revision>9</cp:revision>
  <cp:lastPrinted>2021-11-29T04:57:00Z</cp:lastPrinted>
  <dcterms:created xsi:type="dcterms:W3CDTF">2021-11-29T01:34:00Z</dcterms:created>
  <dcterms:modified xsi:type="dcterms:W3CDTF">2024-12-05T05:36:00Z</dcterms:modified>
</cp:coreProperties>
</file>