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B19" w:rsidRPr="0028764A" w:rsidRDefault="00FC0609" w:rsidP="00561773">
      <w:pPr>
        <w:jc w:val="center"/>
        <w:rPr>
          <w:sz w:val="28"/>
        </w:rPr>
      </w:pPr>
      <w:r w:rsidRPr="0028764A">
        <w:rPr>
          <w:w w:val="97"/>
          <w:kern w:val="0"/>
          <w:sz w:val="24"/>
          <w:fitText w:val="8640" w:id="-1026339584"/>
        </w:rPr>
        <w:t>202</w:t>
      </w:r>
      <w:r w:rsidRPr="0028764A">
        <w:rPr>
          <w:rFonts w:hint="eastAsia"/>
          <w:w w:val="97"/>
          <w:kern w:val="0"/>
          <w:sz w:val="24"/>
          <w:fitText w:val="8640" w:id="-1026339584"/>
        </w:rPr>
        <w:t>5</w:t>
      </w:r>
      <w:r w:rsidR="003172D4" w:rsidRPr="0028764A">
        <w:rPr>
          <w:w w:val="97"/>
          <w:kern w:val="0"/>
          <w:sz w:val="24"/>
          <w:fitText w:val="8640" w:id="-1026339584"/>
        </w:rPr>
        <w:t>（令和</w:t>
      </w:r>
      <w:r w:rsidRPr="0028764A">
        <w:rPr>
          <w:rFonts w:hint="eastAsia"/>
          <w:w w:val="97"/>
          <w:kern w:val="0"/>
          <w:sz w:val="24"/>
          <w:fitText w:val="8640" w:id="-1026339584"/>
        </w:rPr>
        <w:t>7</w:t>
      </w:r>
      <w:r w:rsidR="003172D4" w:rsidRPr="0028764A">
        <w:rPr>
          <w:w w:val="97"/>
          <w:kern w:val="0"/>
          <w:sz w:val="24"/>
          <w:fitText w:val="8640" w:id="-1026339584"/>
        </w:rPr>
        <w:t>）年度</w:t>
      </w:r>
      <w:r w:rsidR="003172D4" w:rsidRPr="0028764A">
        <w:rPr>
          <w:rFonts w:hint="eastAsia"/>
          <w:w w:val="97"/>
          <w:kern w:val="0"/>
          <w:sz w:val="24"/>
          <w:fitText w:val="8640" w:id="-1026339584"/>
        </w:rPr>
        <w:t xml:space="preserve">　</w:t>
      </w:r>
      <w:r w:rsidR="00C01ED4" w:rsidRPr="0028764A">
        <w:rPr>
          <w:rFonts w:hint="eastAsia"/>
          <w:w w:val="97"/>
          <w:kern w:val="0"/>
          <w:sz w:val="24"/>
          <w:fitText w:val="8640" w:id="-1026339584"/>
        </w:rPr>
        <w:t>全</w:t>
      </w:r>
      <w:r w:rsidR="00DF2B19" w:rsidRPr="0028764A">
        <w:rPr>
          <w:w w:val="97"/>
          <w:kern w:val="0"/>
          <w:sz w:val="24"/>
          <w:fitText w:val="8640" w:id="-1026339584"/>
        </w:rPr>
        <w:t>学公開科目履修申込書</w:t>
      </w:r>
      <w:r w:rsidR="009F2498" w:rsidRPr="0028764A">
        <w:rPr>
          <w:rFonts w:hint="eastAsia"/>
          <w:w w:val="97"/>
          <w:kern w:val="0"/>
          <w:sz w:val="24"/>
          <w:fitText w:val="8640" w:id="-1026339584"/>
        </w:rPr>
        <w:t>（前期</w:t>
      </w:r>
      <w:r w:rsidR="00FD18B3" w:rsidRPr="0028764A">
        <w:rPr>
          <w:rFonts w:hint="eastAsia"/>
          <w:w w:val="97"/>
          <w:kern w:val="0"/>
          <w:sz w:val="24"/>
          <w:fitText w:val="8640" w:id="-1026339584"/>
        </w:rPr>
        <w:t>申込</w:t>
      </w:r>
      <w:r w:rsidR="009F2498" w:rsidRPr="0028764A">
        <w:rPr>
          <w:rFonts w:hint="eastAsia"/>
          <w:w w:val="97"/>
          <w:kern w:val="0"/>
          <w:sz w:val="24"/>
          <w:fitText w:val="8640" w:id="-1026339584"/>
        </w:rPr>
        <w:t>期間用）</w:t>
      </w:r>
      <w:r w:rsidR="00DF2B19" w:rsidRPr="0028764A">
        <w:rPr>
          <w:w w:val="97"/>
          <w:kern w:val="0"/>
          <w:fitText w:val="8640" w:id="-1026339584"/>
        </w:rPr>
        <w:t>【教務課提出用</w:t>
      </w:r>
      <w:r w:rsidR="00DF2B19" w:rsidRPr="0028764A">
        <w:rPr>
          <w:spacing w:val="21"/>
          <w:w w:val="97"/>
          <w:kern w:val="0"/>
          <w:fitText w:val="8640" w:id="-1026339584"/>
        </w:rPr>
        <w:t>】</w:t>
      </w:r>
    </w:p>
    <w:p w:rsidR="00DF2B19" w:rsidRPr="0028764A" w:rsidRDefault="00DF2B19" w:rsidP="00DF2B19">
      <w:pPr>
        <w:wordWrap w:val="0"/>
        <w:jc w:val="right"/>
      </w:pPr>
      <w:r w:rsidRPr="0028764A">
        <w:tab/>
      </w:r>
      <w:r w:rsidRPr="0028764A">
        <w:tab/>
      </w:r>
      <w:r w:rsidR="001644DF" w:rsidRPr="0028764A">
        <w:rPr>
          <w:rFonts w:hint="eastAsia"/>
        </w:rPr>
        <w:t xml:space="preserve">　</w:t>
      </w:r>
      <w:r w:rsidRPr="0028764A">
        <w:t>令和</w:t>
      </w:r>
      <w:r w:rsidR="00FC0609" w:rsidRPr="0028764A">
        <w:rPr>
          <w:rFonts w:hint="eastAsia"/>
        </w:rPr>
        <w:t>７</w:t>
      </w:r>
      <w:r w:rsidRPr="0028764A">
        <w:t>年</w:t>
      </w:r>
      <w:r w:rsidR="00C96EDF" w:rsidRPr="0028764A">
        <w:rPr>
          <w:rFonts w:hint="eastAsia"/>
        </w:rPr>
        <w:t>４月</w:t>
      </w:r>
      <w:r w:rsidR="00EC3BE4" w:rsidRPr="0028764A">
        <w:rPr>
          <w:rFonts w:hint="eastAsia"/>
        </w:rPr>
        <w:t xml:space="preserve">　日</w:t>
      </w:r>
    </w:p>
    <w:p w:rsidR="00DF2B19" w:rsidRPr="0028764A" w:rsidRDefault="00DF2B19" w:rsidP="00DF2B19"/>
    <w:p w:rsidR="001644DF" w:rsidRPr="0028764A" w:rsidRDefault="001644DF" w:rsidP="001644DF">
      <w:r w:rsidRPr="0028764A">
        <w:rPr>
          <w:rFonts w:hint="eastAsia"/>
        </w:rPr>
        <w:t>以下の内容を記載の上、自分が所属する学部の教務課窓口へメール</w:t>
      </w:r>
      <w:r w:rsidR="001B6B45" w:rsidRPr="0028764A">
        <w:rPr>
          <w:rFonts w:hint="eastAsia"/>
        </w:rPr>
        <w:t>で</w:t>
      </w:r>
      <w:r w:rsidRPr="0028764A">
        <w:rPr>
          <w:rFonts w:hint="eastAsia"/>
        </w:rPr>
        <w:t>提出してください。</w:t>
      </w:r>
    </w:p>
    <w:p w:rsidR="001644DF" w:rsidRPr="0028764A" w:rsidRDefault="001644DF" w:rsidP="001644DF"/>
    <w:tbl>
      <w:tblPr>
        <w:tblStyle w:val="a7"/>
        <w:tblW w:w="8455" w:type="dxa"/>
        <w:tblLook w:val="04A0" w:firstRow="1" w:lastRow="0" w:firstColumn="1" w:lastColumn="0" w:noHBand="0" w:noVBand="1"/>
      </w:tblPr>
      <w:tblGrid>
        <w:gridCol w:w="3681"/>
        <w:gridCol w:w="4774"/>
      </w:tblGrid>
      <w:tr w:rsidR="00DF2B19" w:rsidRPr="0028764A" w:rsidTr="003172D4">
        <w:trPr>
          <w:trHeight w:val="680"/>
        </w:trPr>
        <w:tc>
          <w:tcPr>
            <w:tcW w:w="3681" w:type="dxa"/>
            <w:vAlign w:val="center"/>
          </w:tcPr>
          <w:p w:rsidR="00DF2B19" w:rsidRPr="0028764A" w:rsidRDefault="00DF2B19" w:rsidP="00DF2B19">
            <w:r w:rsidRPr="0028764A">
              <w:rPr>
                <w:rFonts w:hint="eastAsia"/>
              </w:rPr>
              <w:t>（１）</w:t>
            </w:r>
            <w:r w:rsidRPr="0028764A">
              <w:t>学籍番号</w:t>
            </w:r>
          </w:p>
        </w:tc>
        <w:tc>
          <w:tcPr>
            <w:tcW w:w="4774" w:type="dxa"/>
            <w:vAlign w:val="center"/>
          </w:tcPr>
          <w:p w:rsidR="00DF2B19" w:rsidRPr="0028764A" w:rsidRDefault="00DF2B19" w:rsidP="00DF2B19"/>
        </w:tc>
      </w:tr>
      <w:tr w:rsidR="00DF2B19" w:rsidRPr="0028764A" w:rsidTr="003172D4">
        <w:trPr>
          <w:trHeight w:val="680"/>
        </w:trPr>
        <w:tc>
          <w:tcPr>
            <w:tcW w:w="3681" w:type="dxa"/>
            <w:vAlign w:val="center"/>
          </w:tcPr>
          <w:p w:rsidR="00DF2B19" w:rsidRPr="0028764A" w:rsidRDefault="00DF2B19" w:rsidP="00463A45">
            <w:r w:rsidRPr="0028764A">
              <w:rPr>
                <w:rFonts w:hint="eastAsia"/>
              </w:rPr>
              <w:t>（２）</w:t>
            </w:r>
            <w:r w:rsidRPr="0028764A">
              <w:t>氏名</w:t>
            </w:r>
          </w:p>
        </w:tc>
        <w:tc>
          <w:tcPr>
            <w:tcW w:w="4774" w:type="dxa"/>
            <w:vAlign w:val="center"/>
          </w:tcPr>
          <w:p w:rsidR="00DF2B19" w:rsidRPr="0028764A" w:rsidRDefault="00DF2B19" w:rsidP="00DF2B19"/>
        </w:tc>
      </w:tr>
      <w:tr w:rsidR="00DF2B19" w:rsidRPr="0028764A" w:rsidTr="003172D4">
        <w:trPr>
          <w:trHeight w:val="680"/>
        </w:trPr>
        <w:tc>
          <w:tcPr>
            <w:tcW w:w="3681" w:type="dxa"/>
            <w:vAlign w:val="center"/>
          </w:tcPr>
          <w:p w:rsidR="00DF2B19" w:rsidRPr="0028764A" w:rsidRDefault="00DF2B19" w:rsidP="00463A45">
            <w:r w:rsidRPr="0028764A">
              <w:rPr>
                <w:rFonts w:hint="eastAsia"/>
              </w:rPr>
              <w:t>（３）</w:t>
            </w:r>
            <w:r w:rsidRPr="0028764A">
              <w:t>曜日</w:t>
            </w:r>
          </w:p>
        </w:tc>
        <w:sdt>
          <w:sdtPr>
            <w:alias w:val="曜日を選択してください。"/>
            <w:tag w:val="曜日を選択してください。"/>
            <w:id w:val="-596476741"/>
            <w:placeholder>
              <w:docPart w:val="D361A4985AAE474CBFCA25FA308365AA"/>
            </w:placeholder>
            <w:showingPlcHdr/>
            <w15:color w:val="FFCC99"/>
            <w:comboBox>
              <w:listItem w:value="アイテムを選択してください。"/>
              <w:listItem w:displayText="月曜日" w:value="月曜日"/>
              <w:listItem w:displayText="火曜日" w:value="火曜日"/>
              <w:listItem w:displayText="水曜日" w:value="水曜日"/>
              <w:listItem w:displayText="木曜日" w:value="木曜日"/>
              <w:listItem w:displayText="金曜日" w:value="金曜日"/>
              <w:listItem w:displayText="土曜日" w:value="土曜日"/>
            </w:comboBox>
          </w:sdtPr>
          <w:sdtEndPr/>
          <w:sdtContent>
            <w:tc>
              <w:tcPr>
                <w:tcW w:w="4774" w:type="dxa"/>
                <w:vAlign w:val="center"/>
              </w:tcPr>
              <w:p w:rsidR="00DF2B19" w:rsidRPr="0028764A" w:rsidRDefault="00EC3BE4" w:rsidP="00DF2B19">
                <w:r w:rsidRPr="0028764A">
                  <w:rPr>
                    <w:rStyle w:val="aa"/>
                    <w:rFonts w:hint="eastAsia"/>
                  </w:rPr>
                  <w:t>曜日を</w:t>
                </w:r>
                <w:r w:rsidRPr="0028764A">
                  <w:rPr>
                    <w:rStyle w:val="aa"/>
                  </w:rPr>
                  <w:t>選択してください。</w:t>
                </w:r>
              </w:p>
            </w:tc>
          </w:sdtContent>
        </w:sdt>
      </w:tr>
      <w:tr w:rsidR="00DF2B19" w:rsidRPr="0028764A" w:rsidTr="003172D4">
        <w:trPr>
          <w:trHeight w:val="680"/>
        </w:trPr>
        <w:tc>
          <w:tcPr>
            <w:tcW w:w="3681" w:type="dxa"/>
            <w:vAlign w:val="center"/>
          </w:tcPr>
          <w:p w:rsidR="00DF2B19" w:rsidRPr="0028764A" w:rsidRDefault="00DF2B19" w:rsidP="00463A45">
            <w:r w:rsidRPr="0028764A">
              <w:rPr>
                <w:rFonts w:hint="eastAsia"/>
              </w:rPr>
              <w:t>（４）</w:t>
            </w:r>
            <w:r w:rsidRPr="0028764A">
              <w:t>時限</w:t>
            </w:r>
          </w:p>
        </w:tc>
        <w:sdt>
          <w:sdtPr>
            <w:rPr>
              <w:rFonts w:hint="eastAsia"/>
            </w:rPr>
            <w:alias w:val="時限を選択してください。"/>
            <w:tag w:val="時限を選択してください。"/>
            <w:id w:val="1208374291"/>
            <w:placeholder>
              <w:docPart w:val="BD39EF38E03544D6B4890D09A21F7CF2"/>
            </w:placeholder>
            <w:showingPlcHdr/>
            <w15:color w:val="FFFF99"/>
            <w:comboBox>
              <w:listItem w:value="アイテムを選択してください。"/>
              <w:listItem w:displayText="１限" w:value="１限"/>
              <w:listItem w:displayText="２限" w:value="２限"/>
              <w:listItem w:displayText="３限" w:value="３限"/>
              <w:listItem w:displayText="４限" w:value="４限"/>
              <w:listItem w:displayText="５限" w:value="５限"/>
              <w:listItem w:displayText="６限" w:value="６限"/>
            </w:comboBox>
          </w:sdtPr>
          <w:sdtEndPr/>
          <w:sdtContent>
            <w:tc>
              <w:tcPr>
                <w:tcW w:w="4774" w:type="dxa"/>
                <w:vAlign w:val="center"/>
              </w:tcPr>
              <w:p w:rsidR="00DF2B19" w:rsidRPr="0028764A" w:rsidRDefault="00EC3BE4" w:rsidP="00622FED">
                <w:r w:rsidRPr="0028764A">
                  <w:rPr>
                    <w:rStyle w:val="aa"/>
                    <w:rFonts w:hint="eastAsia"/>
                  </w:rPr>
                  <w:t>時限</w:t>
                </w:r>
                <w:r w:rsidR="00622FED" w:rsidRPr="0028764A">
                  <w:rPr>
                    <w:rStyle w:val="aa"/>
                  </w:rPr>
                  <w:t>を選択してください。</w:t>
                </w:r>
              </w:p>
            </w:tc>
          </w:sdtContent>
        </w:sdt>
      </w:tr>
      <w:tr w:rsidR="00DF2B19" w:rsidRPr="0028764A" w:rsidTr="003172D4">
        <w:trPr>
          <w:trHeight w:val="680"/>
        </w:trPr>
        <w:tc>
          <w:tcPr>
            <w:tcW w:w="3681" w:type="dxa"/>
            <w:vAlign w:val="center"/>
          </w:tcPr>
          <w:p w:rsidR="00DF2B19" w:rsidRPr="0028764A" w:rsidRDefault="00DF2B19" w:rsidP="001020A5">
            <w:r w:rsidRPr="0028764A">
              <w:rPr>
                <w:rFonts w:hint="eastAsia"/>
              </w:rPr>
              <w:t>（５）</w:t>
            </w:r>
            <w:r w:rsidRPr="0028764A">
              <w:t>期間</w:t>
            </w:r>
            <w:r w:rsidR="00561773" w:rsidRPr="0028764A">
              <w:rPr>
                <w:rFonts w:hint="eastAsia"/>
                <w:vertAlign w:val="superscript"/>
              </w:rPr>
              <w:t>※</w:t>
            </w:r>
          </w:p>
        </w:tc>
        <w:sdt>
          <w:sdtPr>
            <w:rPr>
              <w:rFonts w:hint="eastAsia"/>
            </w:rPr>
            <w:alias w:val="授業期間を選択してください。"/>
            <w:tag w:val="授業期間を選択してください。"/>
            <w:id w:val="-412701593"/>
            <w:placeholder>
              <w:docPart w:val="E59E579623B7490B865D3396D016D5A7"/>
            </w:placeholder>
            <w:showingPlcHdr/>
            <w15:color w:val="CCFFCC"/>
            <w:comboBox>
              <w:listItem w:value="アイテムを選択してください。"/>
              <w:listItem w:displayText="前期" w:value="前期"/>
              <w:listItem w:displayText="後期" w:value="後期"/>
              <w:listItem w:displayText="通年" w:value="通年"/>
            </w:comboBox>
          </w:sdtPr>
          <w:sdtEndPr/>
          <w:sdtContent>
            <w:tc>
              <w:tcPr>
                <w:tcW w:w="4774" w:type="dxa"/>
                <w:vAlign w:val="center"/>
              </w:tcPr>
              <w:p w:rsidR="00DF2B19" w:rsidRPr="0028764A" w:rsidRDefault="00EC3BE4" w:rsidP="00EC3BE4">
                <w:r w:rsidRPr="0028764A">
                  <w:rPr>
                    <w:rStyle w:val="aa"/>
                    <w:rFonts w:hint="eastAsia"/>
                  </w:rPr>
                  <w:t>開講期</w:t>
                </w:r>
                <w:r w:rsidR="00622FED" w:rsidRPr="0028764A">
                  <w:rPr>
                    <w:rStyle w:val="aa"/>
                  </w:rPr>
                  <w:t>を選択してください。</w:t>
                </w:r>
              </w:p>
            </w:tc>
          </w:sdtContent>
        </w:sdt>
      </w:tr>
      <w:tr w:rsidR="00DF2B19" w:rsidRPr="0028764A" w:rsidTr="003172D4">
        <w:trPr>
          <w:trHeight w:val="680"/>
        </w:trPr>
        <w:tc>
          <w:tcPr>
            <w:tcW w:w="3681" w:type="dxa"/>
            <w:vAlign w:val="center"/>
          </w:tcPr>
          <w:p w:rsidR="00DF2B19" w:rsidRPr="0028764A" w:rsidRDefault="00DF2B19" w:rsidP="00463A45">
            <w:r w:rsidRPr="0028764A">
              <w:rPr>
                <w:rFonts w:hint="eastAsia"/>
              </w:rPr>
              <w:t>（６）</w:t>
            </w:r>
            <w:r w:rsidRPr="0028764A">
              <w:t>科目を公開している学部</w:t>
            </w:r>
          </w:p>
        </w:tc>
        <w:sdt>
          <w:sdtPr>
            <w:rPr>
              <w:rFonts w:hint="eastAsia"/>
            </w:rPr>
            <w:id w:val="1052572629"/>
            <w:placeholder>
              <w:docPart w:val="7ACA638AE9BC43CAAD0363EB36D17D56"/>
            </w:placeholder>
            <w:showingPlcHdr/>
            <w:comboBox>
              <w:listItem w:value="アイテムを選択してください。"/>
              <w:listItem w:displayText="経済学部" w:value="経済学部"/>
              <w:listItem w:displayText="法学部" w:value="法学部"/>
              <w:listItem w:displayText="経営学部" w:value="経営学部"/>
              <w:listItem w:displayText="商学部" w:value="商学部"/>
              <w:listItem w:displayText="文学部" w:value="文学部"/>
              <w:listItem w:displayText="ネットワーク情報学部" w:value="ネットワーク情報学部"/>
              <w:listItem w:displayText="人間科学部" w:value="人間科学部"/>
              <w:listItem w:displayText="国際コミュニケーション学部" w:value="国際コミュニケーション学部"/>
            </w:comboBox>
          </w:sdtPr>
          <w:sdtEndPr/>
          <w:sdtContent>
            <w:tc>
              <w:tcPr>
                <w:tcW w:w="4774" w:type="dxa"/>
                <w:vAlign w:val="center"/>
              </w:tcPr>
              <w:p w:rsidR="00DF2B19" w:rsidRPr="0028764A" w:rsidRDefault="00EC3BE4" w:rsidP="00622FED">
                <w:pPr>
                  <w:wordWrap w:val="0"/>
                  <w:ind w:right="840"/>
                </w:pPr>
                <w:r w:rsidRPr="0028764A">
                  <w:rPr>
                    <w:rStyle w:val="aa"/>
                    <w:rFonts w:hint="eastAsia"/>
                  </w:rPr>
                  <w:t>公開学部</w:t>
                </w:r>
                <w:r w:rsidRPr="0028764A">
                  <w:rPr>
                    <w:rStyle w:val="aa"/>
                  </w:rPr>
                  <w:t>を選択してください。</w:t>
                </w:r>
              </w:p>
            </w:tc>
          </w:sdtContent>
        </w:sdt>
      </w:tr>
      <w:tr w:rsidR="00DF2B19" w:rsidRPr="0028764A" w:rsidTr="003172D4">
        <w:trPr>
          <w:trHeight w:val="680"/>
        </w:trPr>
        <w:tc>
          <w:tcPr>
            <w:tcW w:w="3681" w:type="dxa"/>
            <w:vAlign w:val="center"/>
          </w:tcPr>
          <w:p w:rsidR="00561773" w:rsidRPr="0028764A" w:rsidRDefault="00DF2B19" w:rsidP="00561773">
            <w:r w:rsidRPr="0028764A">
              <w:rPr>
                <w:rFonts w:hint="eastAsia"/>
              </w:rPr>
              <w:t>（７）</w:t>
            </w:r>
            <w:r w:rsidRPr="0028764A">
              <w:t>科目名</w:t>
            </w:r>
          </w:p>
          <w:p w:rsidR="00DF2B19" w:rsidRPr="0028764A" w:rsidRDefault="00DF2B19" w:rsidP="00561773">
            <w:pPr>
              <w:ind w:firstLineChars="100" w:firstLine="160"/>
              <w:rPr>
                <w:sz w:val="16"/>
              </w:rPr>
            </w:pPr>
            <w:r w:rsidRPr="0028764A">
              <w:rPr>
                <w:rFonts w:hint="eastAsia"/>
                <w:sz w:val="16"/>
              </w:rPr>
              <w:t>※ｱﾙﾌｧﾍﾞｯﾄ・数字等正しく記載してください。</w:t>
            </w:r>
          </w:p>
        </w:tc>
        <w:tc>
          <w:tcPr>
            <w:tcW w:w="4774" w:type="dxa"/>
            <w:vAlign w:val="center"/>
          </w:tcPr>
          <w:p w:rsidR="00DF2B19" w:rsidRPr="0028764A" w:rsidRDefault="00DF2B19" w:rsidP="00DF2B19">
            <w:bookmarkStart w:id="0" w:name="_GoBack"/>
            <w:bookmarkEnd w:id="0"/>
          </w:p>
        </w:tc>
      </w:tr>
      <w:tr w:rsidR="00DF2B19" w:rsidRPr="0028764A" w:rsidTr="003172D4">
        <w:trPr>
          <w:trHeight w:val="680"/>
        </w:trPr>
        <w:tc>
          <w:tcPr>
            <w:tcW w:w="3681" w:type="dxa"/>
            <w:vAlign w:val="center"/>
          </w:tcPr>
          <w:p w:rsidR="00DF2B19" w:rsidRPr="0028764A" w:rsidRDefault="00DF2B19" w:rsidP="00DF2B19">
            <w:r w:rsidRPr="0028764A">
              <w:rPr>
                <w:rFonts w:hint="eastAsia"/>
              </w:rPr>
              <w:t>（８）</w:t>
            </w:r>
            <w:r w:rsidRPr="0028764A">
              <w:t>教員名</w:t>
            </w:r>
          </w:p>
        </w:tc>
        <w:tc>
          <w:tcPr>
            <w:tcW w:w="4774" w:type="dxa"/>
            <w:vAlign w:val="center"/>
          </w:tcPr>
          <w:p w:rsidR="00DF2B19" w:rsidRPr="0028764A" w:rsidRDefault="00DF2B19" w:rsidP="00DF2B19"/>
        </w:tc>
      </w:tr>
    </w:tbl>
    <w:p w:rsidR="001644DF" w:rsidRPr="0028764A" w:rsidRDefault="00561773" w:rsidP="00F439C7">
      <w:pPr>
        <w:ind w:left="210" w:hangingChars="100" w:hanging="210"/>
        <w:rPr>
          <w:color w:val="FF0000"/>
        </w:rPr>
      </w:pPr>
      <w:r w:rsidRPr="0028764A">
        <w:rPr>
          <w:rFonts w:hint="eastAsia"/>
        </w:rPr>
        <w:t>※</w:t>
      </w:r>
      <w:r w:rsidR="009F2498" w:rsidRPr="0028764A">
        <w:rPr>
          <w:rFonts w:hint="eastAsia"/>
        </w:rPr>
        <w:t>後期開講科目のうち、</w:t>
      </w:r>
      <w:r w:rsidR="00F439C7" w:rsidRPr="0028764A">
        <w:rPr>
          <w:rFonts w:hint="eastAsia"/>
        </w:rPr>
        <w:t>前期</w:t>
      </w:r>
      <w:r w:rsidRPr="0028764A">
        <w:rPr>
          <w:rFonts w:hint="eastAsia"/>
        </w:rPr>
        <w:t>履修登録</w:t>
      </w:r>
      <w:r w:rsidR="00F439C7" w:rsidRPr="0028764A">
        <w:rPr>
          <w:rFonts w:hint="eastAsia"/>
        </w:rPr>
        <w:t>期間中に履修登録する後期開講全学公開科目</w:t>
      </w:r>
      <w:r w:rsidR="009F2498" w:rsidRPr="0028764A">
        <w:rPr>
          <w:rFonts w:hint="eastAsia"/>
        </w:rPr>
        <w:t>は、前期履修登録期間中に申込みをしなければなりません</w:t>
      </w:r>
      <w:r w:rsidR="00FC0609" w:rsidRPr="0028764A">
        <w:rPr>
          <w:rFonts w:hint="eastAsia"/>
        </w:rPr>
        <w:t>。該当科目は、ＨＰ掲載の「令和７</w:t>
      </w:r>
      <w:r w:rsidR="00F439C7" w:rsidRPr="0028764A">
        <w:rPr>
          <w:rFonts w:hint="eastAsia"/>
        </w:rPr>
        <w:t>年度前期履修登録期間中に履修登録する後期開講全学公開科目一覧」を参照くだ</w:t>
      </w:r>
      <w:r w:rsidR="009F2498" w:rsidRPr="0028764A">
        <w:rPr>
          <w:rFonts w:hint="eastAsia"/>
        </w:rPr>
        <w:t>さい。それ以外の後期開講全学公開科目は、後期履修登録期間内に申込み</w:t>
      </w:r>
      <w:r w:rsidR="00F439C7" w:rsidRPr="0028764A">
        <w:rPr>
          <w:rFonts w:hint="eastAsia"/>
        </w:rPr>
        <w:t>をしてください。</w:t>
      </w:r>
    </w:p>
    <w:p w:rsidR="001644DF" w:rsidRDefault="001644DF" w:rsidP="001644DF">
      <w:pPr>
        <w:jc w:val="right"/>
        <w:rPr>
          <w:rFonts w:ascii="HGP創英角ｺﾞｼｯｸUB" w:eastAsia="HGP創英角ｺﾞｼｯｸUB" w:hAnsi="HGP創英角ｺﾞｼｯｸUB"/>
          <w:b/>
          <w:sz w:val="36"/>
          <w:u w:val="single"/>
        </w:rPr>
      </w:pPr>
      <w:r w:rsidRPr="0028764A">
        <w:rPr>
          <w:rFonts w:ascii="HGP創英角ｺﾞｼｯｸUB" w:eastAsia="HGP創英角ｺﾞｼｯｸUB" w:hAnsi="HGP創英角ｺﾞｼｯｸUB" w:hint="eastAsia"/>
          <w:b/>
          <w:sz w:val="36"/>
          <w:u w:val="single"/>
        </w:rPr>
        <w:t>提出期限：</w:t>
      </w:r>
      <w:r w:rsidR="0027768A" w:rsidRPr="0028764A">
        <w:rPr>
          <w:rFonts w:ascii="HGP創英角ｺﾞｼｯｸUB" w:eastAsia="HGP創英角ｺﾞｼｯｸUB" w:hAnsi="HGP創英角ｺﾞｼｯｸUB" w:hint="eastAsia"/>
          <w:b/>
          <w:sz w:val="36"/>
          <w:u w:val="single"/>
        </w:rPr>
        <w:t>４</w:t>
      </w:r>
      <w:r w:rsidRPr="0028764A">
        <w:rPr>
          <w:rFonts w:ascii="HGP創英角ｺﾞｼｯｸUB" w:eastAsia="HGP創英角ｺﾞｼｯｸUB" w:hAnsi="HGP創英角ｺﾞｼｯｸUB"/>
          <w:b/>
          <w:sz w:val="36"/>
          <w:u w:val="single"/>
        </w:rPr>
        <w:t>月</w:t>
      </w:r>
      <w:r w:rsidR="003172D4" w:rsidRPr="0028764A">
        <w:rPr>
          <w:rFonts w:ascii="HGP創英角ｺﾞｼｯｸUB" w:eastAsia="HGP創英角ｺﾞｼｯｸUB" w:hAnsi="HGP創英角ｺﾞｼｯｸUB" w:hint="eastAsia"/>
          <w:b/>
          <w:sz w:val="36"/>
          <w:u w:val="single"/>
        </w:rPr>
        <w:t>８</w:t>
      </w:r>
      <w:r w:rsidR="004B6D4B" w:rsidRPr="0028764A">
        <w:rPr>
          <w:rFonts w:ascii="HGP創英角ｺﾞｼｯｸUB" w:eastAsia="HGP創英角ｺﾞｼｯｸUB" w:hAnsi="HGP創英角ｺﾞｼｯｸUB" w:hint="eastAsia"/>
          <w:b/>
          <w:sz w:val="36"/>
          <w:u w:val="single"/>
        </w:rPr>
        <w:t>日（</w:t>
      </w:r>
      <w:r w:rsidR="00CB7EB1" w:rsidRPr="0028764A">
        <w:rPr>
          <w:rFonts w:ascii="HGP創英角ｺﾞｼｯｸUB" w:eastAsia="HGP創英角ｺﾞｼｯｸUB" w:hAnsi="HGP創英角ｺﾞｼｯｸUB" w:hint="eastAsia"/>
          <w:b/>
          <w:sz w:val="36"/>
          <w:u w:val="single"/>
        </w:rPr>
        <w:t>火</w:t>
      </w:r>
      <w:r w:rsidRPr="0028764A">
        <w:rPr>
          <w:rFonts w:ascii="HGP創英角ｺﾞｼｯｸUB" w:eastAsia="HGP創英角ｺﾞｼｯｸUB" w:hAnsi="HGP創英角ｺﾞｼｯｸUB" w:hint="eastAsia"/>
          <w:b/>
          <w:sz w:val="36"/>
          <w:u w:val="single"/>
        </w:rPr>
        <w:t>）</w:t>
      </w:r>
    </w:p>
    <w:p w:rsidR="003F0407" w:rsidRDefault="003F0407" w:rsidP="003F0407"/>
    <w:p w:rsidR="003F0407" w:rsidRDefault="003F0407" w:rsidP="003F0407">
      <w:pPr>
        <w:ind w:rightChars="-405" w:right="-850"/>
      </w:pPr>
      <w:r>
        <w:rPr>
          <w:rFonts w:hint="eastAsia"/>
        </w:rPr>
        <w:t>以下、事務処理欄　　＝＝＝＝＝＝＝＝＝＝＝＝＝＝＝＝＝＝＝＝＝＝＝＝＝＝＝＝＝＝＝＝＝</w:t>
      </w:r>
    </w:p>
    <w:p w:rsidR="00452153" w:rsidRDefault="00452153" w:rsidP="003F0407">
      <w:pPr>
        <w:ind w:rightChars="-405" w:right="-850"/>
      </w:pPr>
    </w:p>
    <w:p w:rsidR="003F0407" w:rsidRDefault="003F0407" w:rsidP="003F0407">
      <w:pPr>
        <w:ind w:rightChars="-405" w:right="-850"/>
      </w:pPr>
    </w:p>
    <w:p w:rsidR="003F0407" w:rsidRPr="003F0407" w:rsidRDefault="00452153" w:rsidP="003172D4">
      <w:pPr>
        <w:ind w:firstLineChars="2600" w:firstLine="5460"/>
      </w:pPr>
      <w:r>
        <w:rPr>
          <w:noProof/>
        </w:rPr>
        <mc:AlternateContent>
          <mc:Choice Requires="wpg">
            <w:drawing>
              <wp:anchor distT="0" distB="0" distL="114300" distR="114300" simplePos="0" relativeHeight="251665408" behindDoc="0" locked="0" layoutInCell="1" allowOverlap="1">
                <wp:simplePos x="0" y="0"/>
                <wp:positionH relativeFrom="column">
                  <wp:posOffset>3086735</wp:posOffset>
                </wp:positionH>
                <wp:positionV relativeFrom="paragraph">
                  <wp:posOffset>120650</wp:posOffset>
                </wp:positionV>
                <wp:extent cx="980440" cy="980440"/>
                <wp:effectExtent l="0" t="0" r="29210" b="10160"/>
                <wp:wrapNone/>
                <wp:docPr id="6" name="グループ化 6"/>
                <wp:cNvGraphicFramePr/>
                <a:graphic xmlns:a="http://schemas.openxmlformats.org/drawingml/2006/main">
                  <a:graphicData uri="http://schemas.microsoft.com/office/word/2010/wordprocessingGroup">
                    <wpg:wgp>
                      <wpg:cNvGrpSpPr/>
                      <wpg:grpSpPr>
                        <a:xfrm>
                          <a:off x="0" y="0"/>
                          <a:ext cx="980440" cy="980440"/>
                          <a:chOff x="0" y="0"/>
                          <a:chExt cx="980902" cy="980902"/>
                        </a:xfrm>
                      </wpg:grpSpPr>
                      <wps:wsp>
                        <wps:cNvPr id="1" name="正方形/長方形 1"/>
                        <wps:cNvSpPr/>
                        <wps:spPr>
                          <a:xfrm>
                            <a:off x="0" y="0"/>
                            <a:ext cx="980902" cy="98090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172D4" w:rsidRPr="003172D4" w:rsidRDefault="003172D4" w:rsidP="003172D4">
                              <w:pPr>
                                <w:spacing w:line="240" w:lineRule="exact"/>
                                <w:jc w:val="center"/>
                                <w:rPr>
                                  <w:rFonts w:ascii="BIZ UD明朝 Medium" w:eastAsia="BIZ UD明朝 Medium" w:hAnsi="BIZ UD明朝 Medium"/>
                                  <w:color w:val="000000" w:themeColor="text1"/>
                                  <w:sz w:val="18"/>
                                </w:rPr>
                              </w:pPr>
                              <w:r w:rsidRPr="003172D4">
                                <w:rPr>
                                  <w:rFonts w:ascii="BIZ UD明朝 Medium" w:eastAsia="BIZ UD明朝 Medium" w:hAnsi="BIZ UD明朝 Medium" w:hint="eastAsia"/>
                                  <w:color w:val="000000" w:themeColor="text1"/>
                                  <w:sz w:val="18"/>
                                </w:rPr>
                                <w:t>履修許可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直線コネクタ 5"/>
                        <wps:cNvCnPr/>
                        <wps:spPr>
                          <a:xfrm>
                            <a:off x="0" y="247650"/>
                            <a:ext cx="980440" cy="0"/>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6" o:spid="_x0000_s1026" style="position:absolute;left:0;text-align:left;margin-left:243.05pt;margin-top:9.5pt;width:77.2pt;height:77.2pt;z-index:251665408" coordsize="9809,98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jdbUggMAABgJAAAOAAAAZHJzL2Uyb0RvYy54bWy8Vs9rFDEUvgv+DyF3O7tLtz+GTqVUW4RS i1U8p5nMzkAmiUm2s/W4e9WjFfSmRxEFhSIo/jFLFf8LX5KZ6dKutSq4h9n8eO8l73vv+2bWbo5K jg6ZNoUUCe4udDBigsq0EIMEP7i/dWMFI2OJSAmXgiX4iBl8c/36tbVKxawnc8lTphEEESauVIJz a1UcRYbmrCRmQSomYDOTuiQWpnoQpZpUEL3kUa/TWYoqqVOlJWXGwOqtsInXffwsY9TezTLDLOIJ hrtZ/9T+eeCe0foaiQeaqLyg9TXIX9yiJIWAQ9tQt4glaKiLC6HKgmppZGYXqCwjmWUFZT4HyKbb OZfNtpZD5XMZxNVAtTABtOdw+uuwdPdwT6MiTfASRoKUUKLp+P108mY6+TydPD99coyWHEiVGsRg u63VvtrT9cIgzFzeo0yX7h8yQiMP71ELLxtZRGFxdaWzuAhFoLBVjz38NIcaXfCi+e0zv9VOr/Vz Y/CLmkMjd7f2KpWCRjJnWJl/w2o/J4r5EhiXf41Vt8Hq29vX344/nX55Ff14dhJGqBvw8vYtWCY2 gNsfIHVZxiRW2thtJkvkBgnW0Oe+/cjhjrEBnMbEnSnkVsG5W3fwhJv4kT3izBlwcY9l0AZQpZ4P 5AnINrlGhwSoQyhlwnbDVk5SFpb7HfjVxWg9fGl8QBc5g4Pb2HUAR+6LscO1a3vnyjx/W+fOZRcL zq2HP1kK2zqXhZB6XgAOWdUnB/sGpACNQ8mODkaeIm1lD2R6BK2gZdATo+hWAYXYIcbuEQ0CAl0O omjvwiPjskqwrEcY5VI/nrfu7KFXYRejCgQpwebRkGiGEb8joItXu5481k8W+8s9OEPP7hzM7ohh uSmhcNCpcDs/dPaWN8NMy/IhaOeGOxW2iKBwdoJtM9y0QSZBeynb2PBGoFmK2B2xr6gL7VB2bXZ/ 9JBoVfeiBbrvyoY3JD7XksHWeQq5MbQyK3y/OpwDqjX+wGGnOv+BzP2GzN9ffvx+8mI6/jCdPJ2O 303HX1F/hsuboha+hkGNAJ1Tvd7i8lK/frPMk76GMI1kNkSt8eOFcIJzAThHd7fMBYJ+6vaWgXlu biQvUkdvP5lHLZ8EyOWMJcy4aDrdC9Ov5OAKlJ3P9SvQ9X9z3Y5+y/XQg41S+ib07xd4/Xpdqz8V 3Pt9du6hPPugWf8JAAD//wMAUEsDBBQABgAIAAAAIQDJaRKN4QAAAAoBAAAPAAAAZHJzL2Rvd25y ZXYueG1sTI/BTsMwEETvSPyDtUjcqBOahhLiVFUFnKpKtEiImxtvk6jxOordJP17lhMcd+ZpdiZf TbYVA/a+caQgnkUgkEpnGqoUfB7eHpYgfNBkdOsIFVzRw6q4vcl1ZtxIHzjsQyU4hHymFdQhdJmU vqzRaj9zHRJ7J9dbHfjsK2l6PXK4beVjFKXS6ob4Q6073NRYnvcXq+B91ON6Hr8O2/Npc/0+LHZf 2xiVur+b1i8gAk7hD4bf+lwdCu50dBcyXrQKkmUaM8rGM29iIE2iBYgjC0/zBGSRy/8Tih8AAAD/ /wMAUEsBAi0AFAAGAAgAAAAhALaDOJL+AAAA4QEAABMAAAAAAAAAAAAAAAAAAAAAAFtDb250ZW50 X1R5cGVzXS54bWxQSwECLQAUAAYACAAAACEAOP0h/9YAAACUAQAACwAAAAAAAAAAAAAAAAAvAQAA X3JlbHMvLnJlbHNQSwECLQAUAAYACAAAACEAmY3W1IIDAAAYCQAADgAAAAAAAAAAAAAAAAAuAgAA ZHJzL2Uyb0RvYy54bWxQSwECLQAUAAYACAAAACEAyWkSjeEAAAAKAQAADwAAAAAAAAAAAAAAAADc BQAAZHJzL2Rvd25yZXYueG1sUEsFBgAAAAAEAAQA8wAAAOoGAAAAAA== ">
                <v:rect id="正方形/長方形 1" o:spid="_x0000_s1027" style="position:absolute;width:9809;height:980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lzaNwQAAANoAAAAPAAAAZHJzL2Rvd25yZXYueG1sRE9La8JA EL4X+h+WEXprNloRSV1FCpF6UPBBpbchO02C2dmQ3Tz6711B8DR8fM9ZrAZTiY4aV1pWMI5iEMSZ 1SXnCs6n9H0OwnlkjZVlUvBPDlbL15cFJtr2fKDu6HMRQtglqKDwvk6kdFlBBl1ka+LA/dnGoA+w yaVusA/hppKTOJ5JgyWHhgJr+iooux5bo2Ba/tD0N95ml1l62X+4TbvbbUmpt9Gw/gThafBP8cP9 rcN8uL9yv3J5AwAA//8DAFBLAQItABQABgAIAAAAIQDb4fbL7gAAAIUBAAATAAAAAAAAAAAAAAAA AAAAAABbQ29udGVudF9UeXBlc10ueG1sUEsBAi0AFAAGAAgAAAAhAFr0LFu/AAAAFQEAAAsAAAAA AAAAAAAAAAAAHwEAAF9yZWxzLy5yZWxzUEsBAi0AFAAGAAgAAAAhAMqXNo3BAAAA2gAAAA8AAAAA AAAAAAAAAAAABwIAAGRycy9kb3ducmV2LnhtbFBLBQYAAAAAAwADALcAAAD1AgAAAAA= " filled="f" strokecolor="#1f4d78 [1604]" strokeweight="1pt">
                  <v:textbox>
                    <w:txbxContent>
                      <w:p w:rsidR="003172D4" w:rsidRPr="003172D4" w:rsidRDefault="003172D4" w:rsidP="003172D4">
                        <w:pPr>
                          <w:spacing w:line="240" w:lineRule="exact"/>
                          <w:jc w:val="center"/>
                          <w:rPr>
                            <w:rFonts w:ascii="BIZ UD明朝 Medium" w:eastAsia="BIZ UD明朝 Medium" w:hAnsi="BIZ UD明朝 Medium"/>
                            <w:color w:val="000000" w:themeColor="text1"/>
                            <w:sz w:val="18"/>
                          </w:rPr>
                        </w:pPr>
                        <w:r w:rsidRPr="003172D4">
                          <w:rPr>
                            <w:rFonts w:ascii="BIZ UD明朝 Medium" w:eastAsia="BIZ UD明朝 Medium" w:hAnsi="BIZ UD明朝 Medium" w:hint="eastAsia"/>
                            <w:color w:val="000000" w:themeColor="text1"/>
                            <w:sz w:val="18"/>
                          </w:rPr>
                          <w:t>履修許可</w:t>
                        </w:r>
                      </w:p>
                    </w:txbxContent>
                  </v:textbox>
                </v:rect>
                <v:line id="直線コネクタ 5" o:spid="_x0000_s1028" style="position:absolute;visibility:visible;mso-wrap-style:square" from="0,2476" to="9804,247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ejR0wQAAANoAAAAPAAAAZHJzL2Rvd25yZXYueG1sRI/BasMw EETvgf6D2EJvsZyWhOJaDmloSq5O3PvW2ljG1spYauz+fVQo5DjMzBsm3862F1cafetYwSpJQRDX TrfcKKjOh+UrCB+QNfaOScEvedgWD4scM+0mLul6Co2IEPYZKjAhDJmUvjZk0SduII7exY0WQ5Rj I/WIU4TbXj6n6UZabDkuGBxob6juTj9WwVRaX30e5he9/yjX5ReZ7133rtTT47x7AxFoDvfwf/uo Fazh70q8AbK4AQAA//8DAFBLAQItABQABgAIAAAAIQDb4fbL7gAAAIUBAAATAAAAAAAAAAAAAAAA AAAAAABbQ29udGVudF9UeXBlc10ueG1sUEsBAi0AFAAGAAgAAAAhAFr0LFu/AAAAFQEAAAsAAAAA AAAAAAAAAAAAHwEAAF9yZWxzLy5yZWxzUEsBAi0AFAAGAAgAAAAhAAF6NHTBAAAA2gAAAA8AAAAA AAAAAAAAAAAABwIAAGRycy9kb3ducmV2LnhtbFBLBQYAAAAAAwADALcAAAD1AgAAAAA= " strokecolor="#4472c4 [3208]" strokeweight="1pt">
                  <v:stroke joinstyle="miter"/>
                </v:line>
              </v:group>
            </w:pict>
          </mc:Fallback>
        </mc:AlternateContent>
      </w:r>
      <w:r>
        <w:rPr>
          <w:noProof/>
        </w:rPr>
        <mc:AlternateContent>
          <mc:Choice Requires="wpg">
            <w:drawing>
              <wp:anchor distT="0" distB="0" distL="114300" distR="114300" simplePos="0" relativeHeight="251667456" behindDoc="0" locked="0" layoutInCell="1" allowOverlap="1" wp14:anchorId="73812A4B" wp14:editId="3D4068E5">
                <wp:simplePos x="0" y="0"/>
                <wp:positionH relativeFrom="column">
                  <wp:posOffset>4345305</wp:posOffset>
                </wp:positionH>
                <wp:positionV relativeFrom="paragraph">
                  <wp:posOffset>123190</wp:posOffset>
                </wp:positionV>
                <wp:extent cx="980440" cy="980440"/>
                <wp:effectExtent l="0" t="0" r="29210" b="10160"/>
                <wp:wrapNone/>
                <wp:docPr id="7" name="グループ化 7"/>
                <wp:cNvGraphicFramePr/>
                <a:graphic xmlns:a="http://schemas.openxmlformats.org/drawingml/2006/main">
                  <a:graphicData uri="http://schemas.microsoft.com/office/word/2010/wordprocessingGroup">
                    <wpg:wgp>
                      <wpg:cNvGrpSpPr/>
                      <wpg:grpSpPr>
                        <a:xfrm>
                          <a:off x="0" y="0"/>
                          <a:ext cx="980440" cy="980440"/>
                          <a:chOff x="0" y="0"/>
                          <a:chExt cx="980902" cy="980902"/>
                        </a:xfrm>
                      </wpg:grpSpPr>
                      <wps:wsp>
                        <wps:cNvPr id="8" name="正方形/長方形 8"/>
                        <wps:cNvSpPr/>
                        <wps:spPr>
                          <a:xfrm>
                            <a:off x="0" y="0"/>
                            <a:ext cx="980902" cy="98090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172D4" w:rsidRPr="003172D4" w:rsidRDefault="003172D4" w:rsidP="003172D4">
                              <w:pPr>
                                <w:spacing w:line="240" w:lineRule="exact"/>
                                <w:jc w:val="center"/>
                                <w:rPr>
                                  <w:rFonts w:ascii="BIZ UD明朝 Medium" w:eastAsia="BIZ UD明朝 Medium" w:hAnsi="BIZ UD明朝 Medium"/>
                                  <w:color w:val="000000" w:themeColor="text1"/>
                                  <w:sz w:val="18"/>
                                </w:rPr>
                              </w:pPr>
                              <w:r w:rsidRPr="003172D4">
                                <w:rPr>
                                  <w:rFonts w:ascii="BIZ UD明朝 Medium" w:eastAsia="BIZ UD明朝 Medium" w:hAnsi="BIZ UD明朝 Medium" w:hint="eastAsia"/>
                                  <w:color w:val="000000" w:themeColor="text1"/>
                                  <w:sz w:val="18"/>
                                </w:rPr>
                                <w:t>処理欄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直線コネクタ 9"/>
                        <wps:cNvCnPr/>
                        <wps:spPr>
                          <a:xfrm>
                            <a:off x="0" y="247650"/>
                            <a:ext cx="980440" cy="0"/>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3812A4B" id="グループ化 7" o:spid="_x0000_s1029" style="position:absolute;left:0;text-align:left;margin-left:342.15pt;margin-top:9.7pt;width:77.2pt;height:77.2pt;z-index:251667456" coordsize="9809,98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b414fgMAABEJAAAOAAAAZHJzL2Uyb0RvYy54bWy8Vk1rFDEYvgv+h5C7nd2l7XaHTktpbRGK Fqt4TjOZnYFMEpNsZ+uxverRCnrTo4iCQhEUf8xSxX/hm2RmtrbrV0V7mL5J3o/kyfs82eXVccnR PtOmkCLB3bkORkxQmRZimOC7dzavLWFkLBEp4VKwBB8wg1dXrl5ZrlTMejKXPGUaQRJh4kolOLdW xVFkaM5KYuakYgIWM6lLYmGoh1GqSQXZSx71Op3FqJI6VVpSZgzMboRFvOLzZxmj9laWGWYRTzDs zfqv9t89941Wlkk81ETlBa23QS6xi5IUAoq2qTaIJWikiwupyoJqaWRm56gsI5llBWX+DHCabufc aba0HCl/lmFcDVULE0B7DqdLp6U393c0KtIE9zESpIQrmhy+mRy9nBx9mBw9OX14jPoOpEoNY/Dd 0mpX7eh6YhhG7tzjTJfuP5wIjT28By28bGwRhcnBUmd+Hi6BwlJte/hpDnd0IYrm16dxg06vjXM2 xEVN0cjtrd1KpaCRzBQr83dY7eZEMX8Fxp2/xgqaOmD1+dWLz8fvTz8+j74+PgkWWgp4ef8WLBMb wO0PkPrZiUmstLFbTJbIGQnW0Oe+/cj+trEBnMbF1RRys+DczTt4wk68ZQ84cw5c3GYZtAHcUs8n 8gRk61yjfQLUIZQyYbthKScpC9MLHfirL6ON8FfjE7rMGRRuc9cJHLkv5g7brv1dKPP8bYM7P9tY CG4jfGUpbBtcFkLqWQk4nKquHPwbkAI0DiU73huDizP3ZHoAPaBlEBKj6GYBN7BNjN0hGpQD2hvU 0N6CT8ZllWBZWxjlUj+YNe/8oUlhFaMKlCjB5v6IaIYRvyGgfQddzxrrB/ML/R7U0GdX9s6uiFG5 LuHGuqC7inrT+VvemJmW5T0QzTVXFZaIoFA7wbYx123QRxBdytbWvBOIlSJ2W+wq6lI7eF1/3Rnf I1rVTWiB5zdlQxgSn+vF4OsihVwbWZkVvlGnqNbAA3kD1v+cxYOGxV+evfty8nRy+HZy9Ghy+Hpy +AkNzpB4XdSK11CnUZ5zcteb7y8u1E/KLM1rmNJoZcPQGj9eCKc0F4BzPHfTXCDop26vD5RzYyN5 kTpe+8EsTi001Jx6gmpy0bS4V6Qf6cBvcHU2yX+Dp/+b5Hb8S5IHZjslcID4JvQPC7y7MPfdw352 7P2nv2RWvgEAAP//AwBQSwMEFAAGAAgAAAAhAJg131LhAAAACgEAAA8AAABkcnMvZG93bnJldi54 bWxMj8FOwzAMhu9IvENkJG4sLR1bKU2naQJO0yQ2JMQta7y2WuNUTdZ2b485wdH+P/3+nK8m24oB e984UhDPIhBIpTMNVQo+D28PKQgfNBndOkIFV/SwKm5vcp0ZN9IHDvtQCS4hn2kFdQhdJqUva7Ta z1yHxNnJ9VYHHvtKml6PXG5b+RhFC2l1Q3yh1h1uaizP+4tV8D7qcZ3Er8P2fNpcvw9Pu69tjErd 303rFxABp/AHw68+q0PBTkd3IeNFq2CRzhNGOXieg2AgTdIliCMvlkkKssjl/xeKHwAAAP//AwBQ SwECLQAUAAYACAAAACEAtoM4kv4AAADhAQAAEwAAAAAAAAAAAAAAAAAAAAAAW0NvbnRlbnRfVHlw ZXNdLnhtbFBLAQItABQABgAIAAAAIQA4/SH/1gAAAJQBAAALAAAAAAAAAAAAAAAAAC8BAABfcmVs cy8ucmVsc1BLAQItABQABgAIAAAAIQCmb414fgMAABEJAAAOAAAAAAAAAAAAAAAAAC4CAABkcnMv ZTJvRG9jLnhtbFBLAQItABQABgAIAAAAIQCYNd9S4QAAAAoBAAAPAAAAAAAAAAAAAAAAANgFAABk cnMvZG93bnJldi54bWxQSwUGAAAAAAQABADzAAAA5gYAAAAA ">
                <v:rect id="正方形/長方形 8" o:spid="_x0000_s1030" style="position:absolute;width:9809;height:980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rZ8QvQAAANoAAAAPAAAAZHJzL2Rvd25yZXYueG1sRE/JCsIw EL0L/kMYwZumLohUo4ig6EHBBcXb0IxtsZmUJmr9e3MQPD7ePp3XphAvqlxuWUGvG4EgTqzOOVVw Pq06YxDOI2ssLJOCDzmYz5qNKcbavvlAr6NPRQhhF6OCzPsyltIlGRl0XVsSB+5uK4M+wCqVusJ3 CDeF7EfRSBrMOTRkWNIyo+RxfBoFw/xCw1u0Ta6j1XU/cOvnbrclpdqtejEB4an2f/HPvdEKwtZw JdwAOfsCAAD//wMAUEsBAi0AFAAGAAgAAAAhANvh9svuAAAAhQEAABMAAAAAAAAAAAAAAAAAAAAA AFtDb250ZW50X1R5cGVzXS54bWxQSwECLQAUAAYACAAAACEAWvQsW78AAAAVAQAACwAAAAAAAAAA AAAAAAAfAQAAX3JlbHMvLnJlbHNQSwECLQAUAAYACAAAACEAW62fEL0AAADaAAAADwAAAAAAAAAA AAAAAAAHAgAAZHJzL2Rvd25yZXYueG1sUEsFBgAAAAADAAMAtwAAAPECAAAAAA== " filled="f" strokecolor="#1f4d78 [1604]" strokeweight="1pt">
                  <v:textbox>
                    <w:txbxContent>
                      <w:p w:rsidR="003172D4" w:rsidRPr="003172D4" w:rsidRDefault="003172D4" w:rsidP="003172D4">
                        <w:pPr>
                          <w:spacing w:line="240" w:lineRule="exact"/>
                          <w:jc w:val="center"/>
                          <w:rPr>
                            <w:rFonts w:ascii="BIZ UD明朝 Medium" w:eastAsia="BIZ UD明朝 Medium" w:hAnsi="BIZ UD明朝 Medium"/>
                            <w:color w:val="000000" w:themeColor="text1"/>
                            <w:sz w:val="18"/>
                          </w:rPr>
                        </w:pPr>
                        <w:r w:rsidRPr="003172D4">
                          <w:rPr>
                            <w:rFonts w:ascii="BIZ UD明朝 Medium" w:eastAsia="BIZ UD明朝 Medium" w:hAnsi="BIZ UD明朝 Medium" w:hint="eastAsia"/>
                            <w:color w:val="000000" w:themeColor="text1"/>
                            <w:sz w:val="18"/>
                          </w:rPr>
                          <w:t>処理欄</w:t>
                        </w:r>
                      </w:p>
                    </w:txbxContent>
                  </v:textbox>
                </v:rect>
                <v:line id="直線コネクタ 9" o:spid="_x0000_s1031" style="position:absolute;visibility:visible;mso-wrap-style:square" from="0,2476" to="9804,247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Nz5xwAAAANoAAAAPAAAAZHJzL2Rvd25yZXYueG1sRI9Bi8Iw FITvwv6H8ARvmuqirNUorqyL16p7fzbPpti8lCba+u83guBxmJlvmOW6s5W4U+NLxwrGowQEce50 yYWC03E3/ALhA7LGyjEpeJCH9eqjt8RUu5Yzuh9CISKEfYoKTAh1KqXPDVn0I1cTR+/iGoshyqaQ usE2wm0lJ0kykxZLjgsGa9oayq+Hm1XQZtaffnfdp97+ZNPsj8x5c/1WatDvNgsQgbrwDr/ae61g Ds8r8QbI1T8AAAD//wMAUEsBAi0AFAAGAAgAAAAhANvh9svuAAAAhQEAABMAAAAAAAAAAAAAAAAA AAAAAFtDb250ZW50X1R5cGVzXS54bWxQSwECLQAUAAYACAAAACEAWvQsW78AAAAVAQAACwAAAAAA AAAAAAAAAAAfAQAAX3JlbHMvLnJlbHNQSwECLQAUAAYACAAAACEAgDc+ccAAAADaAAAADwAAAAAA AAAAAAAAAAAHAgAAZHJzL2Rvd25yZXYueG1sUEsFBgAAAAADAAMAtwAAAPQCAAAAAA== " strokecolor="#4472c4 [3208]" strokeweight="1pt">
                  <v:stroke joinstyle="miter"/>
                </v:line>
              </v:group>
            </w:pict>
          </mc:Fallback>
        </mc:AlternateContent>
      </w:r>
      <w:r w:rsidR="003F0407">
        <w:rPr>
          <w:rFonts w:hint="eastAsia"/>
        </w:rPr>
        <w:t xml:space="preserve">　</w:t>
      </w:r>
      <w:r w:rsidR="00F3022C">
        <w:rPr>
          <w:rFonts w:hint="eastAsia"/>
        </w:rPr>
        <w:t xml:space="preserve">　</w:t>
      </w:r>
      <w:r w:rsidR="003172D4">
        <w:rPr>
          <w:rFonts w:hint="eastAsia"/>
        </w:rPr>
        <w:t xml:space="preserve">　　　　　</w:t>
      </w:r>
    </w:p>
    <w:p w:rsidR="003F0407" w:rsidRPr="003F0407" w:rsidRDefault="003F0407" w:rsidP="003F0407"/>
    <w:sectPr w:rsidR="003F0407" w:rsidRPr="003F0407" w:rsidSect="00F439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B19" w:rsidRDefault="00DF2B19" w:rsidP="00DF2B19">
      <w:r>
        <w:separator/>
      </w:r>
    </w:p>
  </w:endnote>
  <w:endnote w:type="continuationSeparator" w:id="0">
    <w:p w:rsidR="00DF2B19" w:rsidRDefault="00DF2B19" w:rsidP="00DF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B19" w:rsidRDefault="00DF2B19" w:rsidP="00DF2B19">
      <w:r>
        <w:separator/>
      </w:r>
    </w:p>
  </w:footnote>
  <w:footnote w:type="continuationSeparator" w:id="0">
    <w:p w:rsidR="00DF2B19" w:rsidRDefault="00DF2B19" w:rsidP="00DF2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E9"/>
    <w:rsid w:val="001020A5"/>
    <w:rsid w:val="001644DF"/>
    <w:rsid w:val="00174493"/>
    <w:rsid w:val="00190F81"/>
    <w:rsid w:val="001976FC"/>
    <w:rsid w:val="001B6B45"/>
    <w:rsid w:val="0027768A"/>
    <w:rsid w:val="0028764A"/>
    <w:rsid w:val="003172D4"/>
    <w:rsid w:val="0036279D"/>
    <w:rsid w:val="003A76C2"/>
    <w:rsid w:val="003F0407"/>
    <w:rsid w:val="00436D10"/>
    <w:rsid w:val="00452153"/>
    <w:rsid w:val="00463A45"/>
    <w:rsid w:val="004B2CDB"/>
    <w:rsid w:val="004B6D4B"/>
    <w:rsid w:val="00561773"/>
    <w:rsid w:val="005742F4"/>
    <w:rsid w:val="00622FED"/>
    <w:rsid w:val="006475BC"/>
    <w:rsid w:val="006F7983"/>
    <w:rsid w:val="008765E9"/>
    <w:rsid w:val="0096687B"/>
    <w:rsid w:val="00975CDC"/>
    <w:rsid w:val="009F2498"/>
    <w:rsid w:val="00B33901"/>
    <w:rsid w:val="00BC47BA"/>
    <w:rsid w:val="00C01ED4"/>
    <w:rsid w:val="00C96EDF"/>
    <w:rsid w:val="00CA2D7E"/>
    <w:rsid w:val="00CB7EB1"/>
    <w:rsid w:val="00D73EB1"/>
    <w:rsid w:val="00DF2B19"/>
    <w:rsid w:val="00EC3BE4"/>
    <w:rsid w:val="00F3022C"/>
    <w:rsid w:val="00F439C7"/>
    <w:rsid w:val="00FC0609"/>
    <w:rsid w:val="00FD1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C5B7E5F-6CAA-4E0B-B520-1A2FBF2BE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2B19"/>
    <w:pPr>
      <w:tabs>
        <w:tab w:val="center" w:pos="4252"/>
        <w:tab w:val="right" w:pos="8504"/>
      </w:tabs>
      <w:snapToGrid w:val="0"/>
    </w:pPr>
  </w:style>
  <w:style w:type="character" w:customStyle="1" w:styleId="a4">
    <w:name w:val="ヘッダー (文字)"/>
    <w:basedOn w:val="a0"/>
    <w:link w:val="a3"/>
    <w:uiPriority w:val="99"/>
    <w:rsid w:val="00DF2B19"/>
  </w:style>
  <w:style w:type="paragraph" w:styleId="a5">
    <w:name w:val="footer"/>
    <w:basedOn w:val="a"/>
    <w:link w:val="a6"/>
    <w:uiPriority w:val="99"/>
    <w:unhideWhenUsed/>
    <w:rsid w:val="00DF2B19"/>
    <w:pPr>
      <w:tabs>
        <w:tab w:val="center" w:pos="4252"/>
        <w:tab w:val="right" w:pos="8504"/>
      </w:tabs>
      <w:snapToGrid w:val="0"/>
    </w:pPr>
  </w:style>
  <w:style w:type="character" w:customStyle="1" w:styleId="a6">
    <w:name w:val="フッター (文字)"/>
    <w:basedOn w:val="a0"/>
    <w:link w:val="a5"/>
    <w:uiPriority w:val="99"/>
    <w:rsid w:val="00DF2B19"/>
  </w:style>
  <w:style w:type="table" w:styleId="a7">
    <w:name w:val="Table Grid"/>
    <w:basedOn w:val="a1"/>
    <w:uiPriority w:val="39"/>
    <w:rsid w:val="00DF2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44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44DF"/>
    <w:rPr>
      <w:rFonts w:asciiTheme="majorHAnsi" w:eastAsiaTheme="majorEastAsia" w:hAnsiTheme="majorHAnsi" w:cstheme="majorBidi"/>
      <w:sz w:val="18"/>
      <w:szCs w:val="18"/>
    </w:rPr>
  </w:style>
  <w:style w:type="character" w:styleId="aa">
    <w:name w:val="Placeholder Text"/>
    <w:basedOn w:val="a0"/>
    <w:uiPriority w:val="99"/>
    <w:semiHidden/>
    <w:rsid w:val="00622F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269">
      <w:bodyDiv w:val="1"/>
      <w:marLeft w:val="0"/>
      <w:marRight w:val="0"/>
      <w:marTop w:val="0"/>
      <w:marBottom w:val="0"/>
      <w:divBdr>
        <w:top w:val="none" w:sz="0" w:space="0" w:color="auto"/>
        <w:left w:val="none" w:sz="0" w:space="0" w:color="auto"/>
        <w:bottom w:val="none" w:sz="0" w:space="0" w:color="auto"/>
        <w:right w:val="none" w:sz="0" w:space="0" w:color="auto"/>
      </w:divBdr>
    </w:div>
    <w:div w:id="1187981780">
      <w:bodyDiv w:val="1"/>
      <w:marLeft w:val="0"/>
      <w:marRight w:val="0"/>
      <w:marTop w:val="0"/>
      <w:marBottom w:val="0"/>
      <w:divBdr>
        <w:top w:val="none" w:sz="0" w:space="0" w:color="auto"/>
        <w:left w:val="none" w:sz="0" w:space="0" w:color="auto"/>
        <w:bottom w:val="none" w:sz="0" w:space="0" w:color="auto"/>
        <w:right w:val="none" w:sz="0" w:space="0" w:color="auto"/>
      </w:divBdr>
    </w:div>
    <w:div w:id="159890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glossary/document.xml" Type="http://schemas.openxmlformats.org/officeDocument/2006/relationships/glossaryDocument"/><Relationship Id="rId8" Target="theme/theme1.xml" Type="http://schemas.openxmlformats.org/officeDocument/2006/relationships/theme"/></Relationships>
</file>

<file path=word/glossary/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61A4985AAE474CBFCA25FA308365AA"/>
        <w:category>
          <w:name w:val="全般"/>
          <w:gallery w:val="placeholder"/>
        </w:category>
        <w:types>
          <w:type w:val="bbPlcHdr"/>
        </w:types>
        <w:behaviors>
          <w:behavior w:val="content"/>
        </w:behaviors>
        <w:guid w:val="{42FF22BE-E250-4A33-82BE-D63C17E1D345}"/>
      </w:docPartPr>
      <w:docPartBody>
        <w:p w:rsidR="004F57B1" w:rsidRDefault="006E1EA5" w:rsidP="006E1EA5">
          <w:pPr>
            <w:pStyle w:val="D361A4985AAE474CBFCA25FA308365AA8"/>
          </w:pPr>
          <w:r>
            <w:rPr>
              <w:rStyle w:val="a3"/>
              <w:rFonts w:hint="eastAsia"/>
            </w:rPr>
            <w:t>曜日を</w:t>
          </w:r>
          <w:r w:rsidRPr="00243124">
            <w:rPr>
              <w:rStyle w:val="a3"/>
            </w:rPr>
            <w:t>選択してください。</w:t>
          </w:r>
        </w:p>
      </w:docPartBody>
    </w:docPart>
    <w:docPart>
      <w:docPartPr>
        <w:name w:val="BD39EF38E03544D6B4890D09A21F7CF2"/>
        <w:category>
          <w:name w:val="全般"/>
          <w:gallery w:val="placeholder"/>
        </w:category>
        <w:types>
          <w:type w:val="bbPlcHdr"/>
        </w:types>
        <w:behaviors>
          <w:behavior w:val="content"/>
        </w:behaviors>
        <w:guid w:val="{F9B87AC6-63E6-4C05-A5B7-8EAAE103B2D4}"/>
      </w:docPartPr>
      <w:docPartBody>
        <w:p w:rsidR="002F50D4" w:rsidRDefault="006E1EA5" w:rsidP="006E1EA5">
          <w:pPr>
            <w:pStyle w:val="BD39EF38E03544D6B4890D09A21F7CF27"/>
          </w:pPr>
          <w:r>
            <w:rPr>
              <w:rStyle w:val="a3"/>
              <w:rFonts w:hint="eastAsia"/>
            </w:rPr>
            <w:t>時限</w:t>
          </w:r>
          <w:r w:rsidRPr="00243124">
            <w:rPr>
              <w:rStyle w:val="a3"/>
            </w:rPr>
            <w:t>を選択してください。</w:t>
          </w:r>
        </w:p>
      </w:docPartBody>
    </w:docPart>
    <w:docPart>
      <w:docPartPr>
        <w:name w:val="E59E579623B7490B865D3396D016D5A7"/>
        <w:category>
          <w:name w:val="全般"/>
          <w:gallery w:val="placeholder"/>
        </w:category>
        <w:types>
          <w:type w:val="bbPlcHdr"/>
        </w:types>
        <w:behaviors>
          <w:behavior w:val="content"/>
        </w:behaviors>
        <w:guid w:val="{DB864A39-420E-4A65-A1CC-76C50C2F8C6B}"/>
      </w:docPartPr>
      <w:docPartBody>
        <w:p w:rsidR="002F50D4" w:rsidRDefault="006E1EA5" w:rsidP="006E1EA5">
          <w:pPr>
            <w:pStyle w:val="E59E579623B7490B865D3396D016D5A77"/>
          </w:pPr>
          <w:r>
            <w:rPr>
              <w:rStyle w:val="a3"/>
              <w:rFonts w:hint="eastAsia"/>
            </w:rPr>
            <w:t>開講期</w:t>
          </w:r>
          <w:r w:rsidRPr="00243124">
            <w:rPr>
              <w:rStyle w:val="a3"/>
            </w:rPr>
            <w:t>を選択してください。</w:t>
          </w:r>
        </w:p>
      </w:docPartBody>
    </w:docPart>
    <w:docPart>
      <w:docPartPr>
        <w:name w:val="7ACA638AE9BC43CAAD0363EB36D17D56"/>
        <w:category>
          <w:name w:val="全般"/>
          <w:gallery w:val="placeholder"/>
        </w:category>
        <w:types>
          <w:type w:val="bbPlcHdr"/>
        </w:types>
        <w:behaviors>
          <w:behavior w:val="content"/>
        </w:behaviors>
        <w:guid w:val="{CA9CD199-E8E6-435D-8A7E-828AC91D2280}"/>
      </w:docPartPr>
      <w:docPartBody>
        <w:p w:rsidR="002F50D4" w:rsidRDefault="006E1EA5" w:rsidP="006E1EA5">
          <w:pPr>
            <w:pStyle w:val="7ACA638AE9BC43CAAD0363EB36D17D567"/>
          </w:pPr>
          <w:r>
            <w:rPr>
              <w:rStyle w:val="a3"/>
              <w:rFonts w:hint="eastAsia"/>
            </w:rPr>
            <w:t>公開学部</w:t>
          </w:r>
          <w:r w:rsidRPr="00243124">
            <w:rPr>
              <w:rStyle w:val="a3"/>
            </w:rPr>
            <w:t>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A39"/>
    <w:rsid w:val="001A7540"/>
    <w:rsid w:val="001C733B"/>
    <w:rsid w:val="00274DAA"/>
    <w:rsid w:val="002F50D4"/>
    <w:rsid w:val="004F57B1"/>
    <w:rsid w:val="006E1EA5"/>
    <w:rsid w:val="007A5B31"/>
    <w:rsid w:val="00D64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E1EA5"/>
    <w:rPr>
      <w:color w:val="808080"/>
    </w:rPr>
  </w:style>
  <w:style w:type="paragraph" w:customStyle="1" w:styleId="D361A4985AAE474CBFCA25FA308365AA">
    <w:name w:val="D361A4985AAE474CBFCA25FA308365AA"/>
    <w:rsid w:val="00D64A39"/>
    <w:pPr>
      <w:widowControl w:val="0"/>
      <w:jc w:val="both"/>
    </w:pPr>
  </w:style>
  <w:style w:type="paragraph" w:customStyle="1" w:styleId="0C262D240EBD4E5BAFBE137F1DC9E806">
    <w:name w:val="0C262D240EBD4E5BAFBE137F1DC9E806"/>
    <w:rsid w:val="001C733B"/>
    <w:pPr>
      <w:widowControl w:val="0"/>
      <w:jc w:val="both"/>
    </w:pPr>
  </w:style>
  <w:style w:type="paragraph" w:customStyle="1" w:styleId="8DE78F018557410391A9A9362B285150">
    <w:name w:val="8DE78F018557410391A9A9362B285150"/>
    <w:rsid w:val="001A7540"/>
    <w:pPr>
      <w:widowControl w:val="0"/>
      <w:jc w:val="both"/>
    </w:pPr>
  </w:style>
  <w:style w:type="paragraph" w:customStyle="1" w:styleId="D361A4985AAE474CBFCA25FA308365AA1">
    <w:name w:val="D361A4985AAE474CBFCA25FA308365AA1"/>
    <w:rsid w:val="001A7540"/>
    <w:pPr>
      <w:widowControl w:val="0"/>
      <w:jc w:val="both"/>
    </w:pPr>
  </w:style>
  <w:style w:type="paragraph" w:customStyle="1" w:styleId="BD39EF38E03544D6B4890D09A21F7CF2">
    <w:name w:val="BD39EF38E03544D6B4890D09A21F7CF2"/>
    <w:rsid w:val="001A7540"/>
    <w:pPr>
      <w:widowControl w:val="0"/>
      <w:jc w:val="both"/>
    </w:pPr>
  </w:style>
  <w:style w:type="paragraph" w:customStyle="1" w:styleId="E59E579623B7490B865D3396D016D5A7">
    <w:name w:val="E59E579623B7490B865D3396D016D5A7"/>
    <w:rsid w:val="001A7540"/>
    <w:pPr>
      <w:widowControl w:val="0"/>
      <w:jc w:val="both"/>
    </w:pPr>
  </w:style>
  <w:style w:type="paragraph" w:customStyle="1" w:styleId="7ACA638AE9BC43CAAD0363EB36D17D56">
    <w:name w:val="7ACA638AE9BC43CAAD0363EB36D17D56"/>
    <w:rsid w:val="001A7540"/>
    <w:pPr>
      <w:widowControl w:val="0"/>
      <w:jc w:val="both"/>
    </w:pPr>
  </w:style>
  <w:style w:type="paragraph" w:customStyle="1" w:styleId="B0AFC36439DB41B8B03E067F3BC0038E">
    <w:name w:val="B0AFC36439DB41B8B03E067F3BC0038E"/>
    <w:rsid w:val="007A5B31"/>
    <w:pPr>
      <w:widowControl w:val="0"/>
      <w:jc w:val="both"/>
    </w:pPr>
  </w:style>
  <w:style w:type="paragraph" w:customStyle="1" w:styleId="8DE78F018557410391A9A9362B2851501">
    <w:name w:val="8DE78F018557410391A9A9362B2851501"/>
    <w:rsid w:val="00274DAA"/>
    <w:pPr>
      <w:widowControl w:val="0"/>
      <w:jc w:val="both"/>
    </w:pPr>
  </w:style>
  <w:style w:type="paragraph" w:customStyle="1" w:styleId="D361A4985AAE474CBFCA25FA308365AA2">
    <w:name w:val="D361A4985AAE474CBFCA25FA308365AA2"/>
    <w:rsid w:val="00274DAA"/>
    <w:pPr>
      <w:widowControl w:val="0"/>
      <w:jc w:val="both"/>
    </w:pPr>
  </w:style>
  <w:style w:type="paragraph" w:customStyle="1" w:styleId="BD39EF38E03544D6B4890D09A21F7CF21">
    <w:name w:val="BD39EF38E03544D6B4890D09A21F7CF21"/>
    <w:rsid w:val="00274DAA"/>
    <w:pPr>
      <w:widowControl w:val="0"/>
      <w:jc w:val="both"/>
    </w:pPr>
  </w:style>
  <w:style w:type="paragraph" w:customStyle="1" w:styleId="E59E579623B7490B865D3396D016D5A71">
    <w:name w:val="E59E579623B7490B865D3396D016D5A71"/>
    <w:rsid w:val="00274DAA"/>
    <w:pPr>
      <w:widowControl w:val="0"/>
      <w:jc w:val="both"/>
    </w:pPr>
  </w:style>
  <w:style w:type="paragraph" w:customStyle="1" w:styleId="7ACA638AE9BC43CAAD0363EB36D17D561">
    <w:name w:val="7ACA638AE9BC43CAAD0363EB36D17D561"/>
    <w:rsid w:val="00274DAA"/>
    <w:pPr>
      <w:widowControl w:val="0"/>
      <w:jc w:val="both"/>
    </w:pPr>
  </w:style>
  <w:style w:type="paragraph" w:customStyle="1" w:styleId="8DE78F018557410391A9A9362B2851502">
    <w:name w:val="8DE78F018557410391A9A9362B2851502"/>
    <w:rsid w:val="006E1EA5"/>
    <w:pPr>
      <w:widowControl w:val="0"/>
      <w:jc w:val="both"/>
    </w:pPr>
  </w:style>
  <w:style w:type="paragraph" w:customStyle="1" w:styleId="D361A4985AAE474CBFCA25FA308365AA3">
    <w:name w:val="D361A4985AAE474CBFCA25FA308365AA3"/>
    <w:rsid w:val="006E1EA5"/>
    <w:pPr>
      <w:widowControl w:val="0"/>
      <w:jc w:val="both"/>
    </w:pPr>
  </w:style>
  <w:style w:type="paragraph" w:customStyle="1" w:styleId="BD39EF38E03544D6B4890D09A21F7CF22">
    <w:name w:val="BD39EF38E03544D6B4890D09A21F7CF22"/>
    <w:rsid w:val="006E1EA5"/>
    <w:pPr>
      <w:widowControl w:val="0"/>
      <w:jc w:val="both"/>
    </w:pPr>
  </w:style>
  <w:style w:type="paragraph" w:customStyle="1" w:styleId="E59E579623B7490B865D3396D016D5A72">
    <w:name w:val="E59E579623B7490B865D3396D016D5A72"/>
    <w:rsid w:val="006E1EA5"/>
    <w:pPr>
      <w:widowControl w:val="0"/>
      <w:jc w:val="both"/>
    </w:pPr>
  </w:style>
  <w:style w:type="paragraph" w:customStyle="1" w:styleId="7ACA638AE9BC43CAAD0363EB36D17D562">
    <w:name w:val="7ACA638AE9BC43CAAD0363EB36D17D562"/>
    <w:rsid w:val="006E1EA5"/>
    <w:pPr>
      <w:widowControl w:val="0"/>
      <w:jc w:val="both"/>
    </w:pPr>
  </w:style>
  <w:style w:type="paragraph" w:customStyle="1" w:styleId="8DE78F018557410391A9A9362B2851503">
    <w:name w:val="8DE78F018557410391A9A9362B2851503"/>
    <w:rsid w:val="006E1EA5"/>
    <w:pPr>
      <w:widowControl w:val="0"/>
      <w:jc w:val="both"/>
    </w:pPr>
  </w:style>
  <w:style w:type="paragraph" w:customStyle="1" w:styleId="D361A4985AAE474CBFCA25FA308365AA4">
    <w:name w:val="D361A4985AAE474CBFCA25FA308365AA4"/>
    <w:rsid w:val="006E1EA5"/>
    <w:pPr>
      <w:widowControl w:val="0"/>
      <w:jc w:val="both"/>
    </w:pPr>
  </w:style>
  <w:style w:type="paragraph" w:customStyle="1" w:styleId="BD39EF38E03544D6B4890D09A21F7CF23">
    <w:name w:val="BD39EF38E03544D6B4890D09A21F7CF23"/>
    <w:rsid w:val="006E1EA5"/>
    <w:pPr>
      <w:widowControl w:val="0"/>
      <w:jc w:val="both"/>
    </w:pPr>
  </w:style>
  <w:style w:type="paragraph" w:customStyle="1" w:styleId="E59E579623B7490B865D3396D016D5A73">
    <w:name w:val="E59E579623B7490B865D3396D016D5A73"/>
    <w:rsid w:val="006E1EA5"/>
    <w:pPr>
      <w:widowControl w:val="0"/>
      <w:jc w:val="both"/>
    </w:pPr>
  </w:style>
  <w:style w:type="paragraph" w:customStyle="1" w:styleId="7ACA638AE9BC43CAAD0363EB36D17D563">
    <w:name w:val="7ACA638AE9BC43CAAD0363EB36D17D563"/>
    <w:rsid w:val="006E1EA5"/>
    <w:pPr>
      <w:widowControl w:val="0"/>
      <w:jc w:val="both"/>
    </w:pPr>
  </w:style>
  <w:style w:type="paragraph" w:customStyle="1" w:styleId="8DE78F018557410391A9A9362B2851504">
    <w:name w:val="8DE78F018557410391A9A9362B2851504"/>
    <w:rsid w:val="006E1EA5"/>
    <w:pPr>
      <w:widowControl w:val="0"/>
      <w:jc w:val="both"/>
    </w:pPr>
  </w:style>
  <w:style w:type="paragraph" w:customStyle="1" w:styleId="D361A4985AAE474CBFCA25FA308365AA5">
    <w:name w:val="D361A4985AAE474CBFCA25FA308365AA5"/>
    <w:rsid w:val="006E1EA5"/>
    <w:pPr>
      <w:widowControl w:val="0"/>
      <w:jc w:val="both"/>
    </w:pPr>
  </w:style>
  <w:style w:type="paragraph" w:customStyle="1" w:styleId="BD39EF38E03544D6B4890D09A21F7CF24">
    <w:name w:val="BD39EF38E03544D6B4890D09A21F7CF24"/>
    <w:rsid w:val="006E1EA5"/>
    <w:pPr>
      <w:widowControl w:val="0"/>
      <w:jc w:val="both"/>
    </w:pPr>
  </w:style>
  <w:style w:type="paragraph" w:customStyle="1" w:styleId="E59E579623B7490B865D3396D016D5A74">
    <w:name w:val="E59E579623B7490B865D3396D016D5A74"/>
    <w:rsid w:val="006E1EA5"/>
    <w:pPr>
      <w:widowControl w:val="0"/>
      <w:jc w:val="both"/>
    </w:pPr>
  </w:style>
  <w:style w:type="paragraph" w:customStyle="1" w:styleId="7ACA638AE9BC43CAAD0363EB36D17D564">
    <w:name w:val="7ACA638AE9BC43CAAD0363EB36D17D564"/>
    <w:rsid w:val="006E1EA5"/>
    <w:pPr>
      <w:widowControl w:val="0"/>
      <w:jc w:val="both"/>
    </w:pPr>
  </w:style>
  <w:style w:type="paragraph" w:customStyle="1" w:styleId="8DE78F018557410391A9A9362B2851505">
    <w:name w:val="8DE78F018557410391A9A9362B2851505"/>
    <w:rsid w:val="006E1EA5"/>
    <w:pPr>
      <w:widowControl w:val="0"/>
      <w:jc w:val="both"/>
    </w:pPr>
  </w:style>
  <w:style w:type="paragraph" w:customStyle="1" w:styleId="D361A4985AAE474CBFCA25FA308365AA6">
    <w:name w:val="D361A4985AAE474CBFCA25FA308365AA6"/>
    <w:rsid w:val="006E1EA5"/>
    <w:pPr>
      <w:widowControl w:val="0"/>
      <w:jc w:val="both"/>
    </w:pPr>
  </w:style>
  <w:style w:type="paragraph" w:customStyle="1" w:styleId="BD39EF38E03544D6B4890D09A21F7CF25">
    <w:name w:val="BD39EF38E03544D6B4890D09A21F7CF25"/>
    <w:rsid w:val="006E1EA5"/>
    <w:pPr>
      <w:widowControl w:val="0"/>
      <w:jc w:val="both"/>
    </w:pPr>
  </w:style>
  <w:style w:type="paragraph" w:customStyle="1" w:styleId="E59E579623B7490B865D3396D016D5A75">
    <w:name w:val="E59E579623B7490B865D3396D016D5A75"/>
    <w:rsid w:val="006E1EA5"/>
    <w:pPr>
      <w:widowControl w:val="0"/>
      <w:jc w:val="both"/>
    </w:pPr>
  </w:style>
  <w:style w:type="paragraph" w:customStyle="1" w:styleId="7ACA638AE9BC43CAAD0363EB36D17D565">
    <w:name w:val="7ACA638AE9BC43CAAD0363EB36D17D565"/>
    <w:rsid w:val="006E1EA5"/>
    <w:pPr>
      <w:widowControl w:val="0"/>
      <w:jc w:val="both"/>
    </w:pPr>
  </w:style>
  <w:style w:type="paragraph" w:customStyle="1" w:styleId="D361A4985AAE474CBFCA25FA308365AA7">
    <w:name w:val="D361A4985AAE474CBFCA25FA308365AA7"/>
    <w:rsid w:val="006E1EA5"/>
    <w:pPr>
      <w:widowControl w:val="0"/>
      <w:jc w:val="both"/>
    </w:pPr>
  </w:style>
  <w:style w:type="paragraph" w:customStyle="1" w:styleId="BD39EF38E03544D6B4890D09A21F7CF26">
    <w:name w:val="BD39EF38E03544D6B4890D09A21F7CF26"/>
    <w:rsid w:val="006E1EA5"/>
    <w:pPr>
      <w:widowControl w:val="0"/>
      <w:jc w:val="both"/>
    </w:pPr>
  </w:style>
  <w:style w:type="paragraph" w:customStyle="1" w:styleId="E59E579623B7490B865D3396D016D5A76">
    <w:name w:val="E59E579623B7490B865D3396D016D5A76"/>
    <w:rsid w:val="006E1EA5"/>
    <w:pPr>
      <w:widowControl w:val="0"/>
      <w:jc w:val="both"/>
    </w:pPr>
  </w:style>
  <w:style w:type="paragraph" w:customStyle="1" w:styleId="7ACA638AE9BC43CAAD0363EB36D17D566">
    <w:name w:val="7ACA638AE9BC43CAAD0363EB36D17D566"/>
    <w:rsid w:val="006E1EA5"/>
    <w:pPr>
      <w:widowControl w:val="0"/>
      <w:jc w:val="both"/>
    </w:pPr>
  </w:style>
  <w:style w:type="paragraph" w:customStyle="1" w:styleId="D361A4985AAE474CBFCA25FA308365AA8">
    <w:name w:val="D361A4985AAE474CBFCA25FA308365AA8"/>
    <w:rsid w:val="006E1EA5"/>
    <w:pPr>
      <w:widowControl w:val="0"/>
      <w:jc w:val="both"/>
    </w:pPr>
  </w:style>
  <w:style w:type="paragraph" w:customStyle="1" w:styleId="BD39EF38E03544D6B4890D09A21F7CF27">
    <w:name w:val="BD39EF38E03544D6B4890D09A21F7CF27"/>
    <w:rsid w:val="006E1EA5"/>
    <w:pPr>
      <w:widowControl w:val="0"/>
      <w:jc w:val="both"/>
    </w:pPr>
  </w:style>
  <w:style w:type="paragraph" w:customStyle="1" w:styleId="E59E579623B7490B865D3396D016D5A77">
    <w:name w:val="E59E579623B7490B865D3396D016D5A77"/>
    <w:rsid w:val="006E1EA5"/>
    <w:pPr>
      <w:widowControl w:val="0"/>
      <w:jc w:val="both"/>
    </w:pPr>
  </w:style>
  <w:style w:type="paragraph" w:customStyle="1" w:styleId="7ACA638AE9BC43CAAD0363EB36D17D567">
    <w:name w:val="7ACA638AE9BC43CAAD0363EB36D17D567"/>
    <w:rsid w:val="006E1EA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2020-04-08T04:15:00Z</dcterms:created>
  <dc:creator>宮田　慎吾</dc:creator>
  <cp:lastModifiedBy>小早川　龍成</cp:lastModifiedBy>
  <cp:lastPrinted>2021-01-13T03:28:00Z</cp:lastPrinted>
  <dcterms:modified xsi:type="dcterms:W3CDTF">2025-03-18T00:56:00Z</dcterms:modified>
  <cp:revision>34</cp:revision>
  <dc:title>令和７年度 全学公開科目履修申込書（前期申込期間用）.docx</dc:title>
</cp:coreProperties>
</file>